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E1" w:rsidRPr="006571FB" w:rsidRDefault="001839E1" w:rsidP="005013F1">
      <w:pPr>
        <w:rPr>
          <w:b/>
          <w:bCs/>
          <w:sz w:val="18"/>
          <w:lang w:val="en-US"/>
        </w:rPr>
      </w:pPr>
    </w:p>
    <w:p w:rsidR="003337F3" w:rsidRPr="00040BF6" w:rsidRDefault="00A760C3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ОСНОВНЫЕ МЕРОПРИЯТИЯ,</w:t>
      </w:r>
    </w:p>
    <w:p w:rsidR="00A760C3" w:rsidRPr="00040BF6" w:rsidRDefault="001F259C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п</w:t>
      </w:r>
      <w:r w:rsidR="00A760C3" w:rsidRPr="00040BF6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Default="00A760C3" w:rsidP="002B4F2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 xml:space="preserve">в </w:t>
      </w:r>
      <w:r w:rsidR="008F7124">
        <w:rPr>
          <w:rFonts w:ascii="Arial" w:hAnsi="Arial" w:cs="Arial"/>
          <w:b/>
          <w:bCs/>
        </w:rPr>
        <w:t>январе</w:t>
      </w:r>
      <w:r w:rsidR="00BB5937" w:rsidRPr="00040BF6">
        <w:rPr>
          <w:rFonts w:ascii="Arial" w:hAnsi="Arial" w:cs="Arial"/>
          <w:b/>
          <w:bCs/>
        </w:rPr>
        <w:t xml:space="preserve"> </w:t>
      </w:r>
      <w:r w:rsidR="00FF7147" w:rsidRPr="00040BF6">
        <w:rPr>
          <w:rFonts w:ascii="Arial" w:hAnsi="Arial" w:cs="Arial"/>
          <w:b/>
          <w:bCs/>
        </w:rPr>
        <w:t>202</w:t>
      </w:r>
      <w:r w:rsidR="00E03C02">
        <w:rPr>
          <w:rFonts w:ascii="Arial" w:hAnsi="Arial" w:cs="Arial"/>
          <w:b/>
          <w:bCs/>
        </w:rPr>
        <w:t>6</w:t>
      </w:r>
      <w:r w:rsidR="003337F3" w:rsidRPr="00040BF6">
        <w:rPr>
          <w:rFonts w:ascii="Arial" w:hAnsi="Arial" w:cs="Arial"/>
          <w:b/>
          <w:bCs/>
        </w:rPr>
        <w:t xml:space="preserve"> года</w:t>
      </w:r>
    </w:p>
    <w:p w:rsidR="002B4F24" w:rsidRPr="002B4F24" w:rsidRDefault="002B4F24" w:rsidP="002B4F24">
      <w:pPr>
        <w:jc w:val="center"/>
        <w:rPr>
          <w:rFonts w:ascii="Arial" w:hAnsi="Arial" w:cs="Arial"/>
          <w:b/>
          <w:bCs/>
        </w:rPr>
      </w:pPr>
    </w:p>
    <w:tbl>
      <w:tblPr>
        <w:tblW w:w="163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4508"/>
        <w:gridCol w:w="2155"/>
        <w:gridCol w:w="2268"/>
        <w:gridCol w:w="1984"/>
        <w:gridCol w:w="1985"/>
      </w:tblGrid>
      <w:tr w:rsidR="0041614C" w:rsidRPr="00D76FF9" w:rsidTr="00D76FF9">
        <w:tc>
          <w:tcPr>
            <w:tcW w:w="567" w:type="dxa"/>
          </w:tcPr>
          <w:p w:rsidR="0041614C" w:rsidRPr="00D76FF9" w:rsidRDefault="0041614C" w:rsidP="00803AD7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1418" w:type="dxa"/>
          </w:tcPr>
          <w:p w:rsidR="0041614C" w:rsidRPr="00D76FF9" w:rsidRDefault="0041614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Дата</w:t>
            </w:r>
          </w:p>
        </w:tc>
        <w:tc>
          <w:tcPr>
            <w:tcW w:w="1417" w:type="dxa"/>
          </w:tcPr>
          <w:p w:rsidR="0041614C" w:rsidRPr="00D76FF9" w:rsidRDefault="0041614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Время</w:t>
            </w:r>
          </w:p>
        </w:tc>
        <w:tc>
          <w:tcPr>
            <w:tcW w:w="4508" w:type="dxa"/>
          </w:tcPr>
          <w:p w:rsidR="0041614C" w:rsidRPr="00D76FF9" w:rsidRDefault="0041614C" w:rsidP="00D76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2155" w:type="dxa"/>
          </w:tcPr>
          <w:p w:rsidR="0041614C" w:rsidRPr="00D76FF9" w:rsidRDefault="0041614C" w:rsidP="00D76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268" w:type="dxa"/>
          </w:tcPr>
          <w:p w:rsidR="0041614C" w:rsidRPr="00D76FF9" w:rsidRDefault="0041614C" w:rsidP="00C040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Контингент и количество участников</w:t>
            </w:r>
          </w:p>
        </w:tc>
        <w:tc>
          <w:tcPr>
            <w:tcW w:w="1984" w:type="dxa"/>
          </w:tcPr>
          <w:p w:rsidR="0041614C" w:rsidRPr="00D76FF9" w:rsidRDefault="0041614C" w:rsidP="00C040FF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985" w:type="dxa"/>
          </w:tcPr>
          <w:p w:rsidR="0041614C" w:rsidRPr="00D76FF9" w:rsidRDefault="0041614C" w:rsidP="00C040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Соисполнители</w:t>
            </w:r>
          </w:p>
        </w:tc>
      </w:tr>
      <w:tr w:rsidR="00297965" w:rsidRPr="00D76FF9" w:rsidTr="00D76FF9">
        <w:tc>
          <w:tcPr>
            <w:tcW w:w="567" w:type="dxa"/>
          </w:tcPr>
          <w:p w:rsidR="00297965" w:rsidRPr="00D76FF9" w:rsidRDefault="00297965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97965" w:rsidRPr="00D76FF9" w:rsidRDefault="00297965" w:rsidP="00803A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</w:t>
            </w:r>
          </w:p>
        </w:tc>
        <w:tc>
          <w:tcPr>
            <w:tcW w:w="1417" w:type="dxa"/>
          </w:tcPr>
          <w:p w:rsidR="00297965" w:rsidRPr="00D76FF9" w:rsidRDefault="00297965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По индиви дуальному расписанию</w:t>
            </w:r>
          </w:p>
          <w:p w:rsidR="00297965" w:rsidRPr="00D76FF9" w:rsidRDefault="00D76FF9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(0</w:t>
            </w:r>
            <w:r w:rsidR="00297965" w:rsidRPr="00D76FF9">
              <w:rPr>
                <w:rFonts w:ascii="Arial" w:hAnsi="Arial" w:cs="Arial"/>
                <w:b/>
                <w:sz w:val="20"/>
                <w:szCs w:val="22"/>
              </w:rPr>
              <w:t>8</w:t>
            </w:r>
            <w:r w:rsidRPr="00D76FF9">
              <w:rPr>
                <w:rFonts w:ascii="Arial" w:hAnsi="Arial" w:cs="Arial"/>
                <w:b/>
                <w:sz w:val="20"/>
                <w:szCs w:val="22"/>
              </w:rPr>
              <w:t>:</w:t>
            </w:r>
            <w:r w:rsidR="00297965" w:rsidRPr="00D76FF9">
              <w:rPr>
                <w:rFonts w:ascii="Arial" w:hAnsi="Arial" w:cs="Arial"/>
                <w:b/>
                <w:sz w:val="20"/>
                <w:szCs w:val="22"/>
              </w:rPr>
              <w:t>30</w:t>
            </w:r>
          </w:p>
          <w:p w:rsidR="00297965" w:rsidRPr="00D76FF9" w:rsidRDefault="00297965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-</w:t>
            </w:r>
          </w:p>
          <w:p w:rsidR="00297965" w:rsidRPr="00D76FF9" w:rsidRDefault="00297965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17</w:t>
            </w:r>
            <w:r w:rsidR="00D76FF9" w:rsidRPr="00D76FF9">
              <w:rPr>
                <w:rFonts w:ascii="Arial" w:hAnsi="Arial" w:cs="Arial"/>
                <w:b/>
                <w:sz w:val="20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0"/>
                <w:szCs w:val="22"/>
              </w:rPr>
              <w:t>30</w:t>
            </w:r>
            <w:r w:rsidR="00D76FF9" w:rsidRPr="00D76FF9">
              <w:rPr>
                <w:rFonts w:ascii="Arial" w:hAnsi="Arial" w:cs="Arial"/>
                <w:b/>
                <w:sz w:val="20"/>
                <w:szCs w:val="22"/>
              </w:rPr>
              <w:t>)</w:t>
            </w:r>
          </w:p>
        </w:tc>
        <w:tc>
          <w:tcPr>
            <w:tcW w:w="4508" w:type="dxa"/>
          </w:tcPr>
          <w:p w:rsidR="00297965" w:rsidRPr="00D76FF9" w:rsidRDefault="00297965" w:rsidP="00D76FF9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76FF9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 xml:space="preserve"> в образовательных организациях</w:t>
            </w:r>
            <w:r w:rsidR="001E6FC2">
              <w:rPr>
                <w:rStyle w:val="FontStyle32"/>
                <w:rFonts w:ascii="Arial" w:hAnsi="Arial" w:cs="Arial"/>
                <w:b w:val="0"/>
              </w:rPr>
              <w:t xml:space="preserve"> (далее – ОО)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297965" w:rsidRPr="00D76FF9" w:rsidRDefault="00297965" w:rsidP="00D76FF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76FF9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среднего профессионального образования.</w:t>
            </w:r>
          </w:p>
          <w:p w:rsidR="00297965" w:rsidRPr="00D76FF9" w:rsidRDefault="00297965" w:rsidP="00D76FF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76FF9">
              <w:rPr>
                <w:rFonts w:ascii="Arial" w:hAnsi="Arial" w:cs="Arial"/>
                <w:bCs/>
                <w:i/>
                <w:sz w:val="22"/>
                <w:szCs w:val="22"/>
              </w:rPr>
              <w:t>География</w:t>
            </w:r>
          </w:p>
        </w:tc>
        <w:tc>
          <w:tcPr>
            <w:tcW w:w="2155" w:type="dxa"/>
          </w:tcPr>
          <w:p w:rsidR="00297965" w:rsidRPr="00D76FF9" w:rsidRDefault="001E6FC2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297965" w:rsidRPr="00D76FF9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268" w:type="dxa"/>
          </w:tcPr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297965" w:rsidRPr="00D76FF9" w:rsidRDefault="00297965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15435D" w:rsidRPr="00D76FF9" w:rsidTr="00D76FF9">
        <w:tc>
          <w:tcPr>
            <w:tcW w:w="567" w:type="dxa"/>
          </w:tcPr>
          <w:p w:rsidR="0015435D" w:rsidRPr="00D76FF9" w:rsidRDefault="0015435D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5435D" w:rsidRPr="00D76FF9" w:rsidRDefault="0015435D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</w:t>
            </w:r>
          </w:p>
          <w:p w:rsidR="0015435D" w:rsidRPr="00D76FF9" w:rsidRDefault="0015435D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15435D" w:rsidRPr="00D76FF9" w:rsidRDefault="0015435D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14:00</w:t>
            </w:r>
          </w:p>
          <w:p w:rsidR="0015435D" w:rsidRPr="00D76FF9" w:rsidRDefault="0015435D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5435D" w:rsidRPr="00D76FF9" w:rsidRDefault="0015435D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18:00</w:t>
            </w:r>
          </w:p>
        </w:tc>
        <w:tc>
          <w:tcPr>
            <w:tcW w:w="4508" w:type="dxa"/>
          </w:tcPr>
          <w:p w:rsidR="0015435D" w:rsidRPr="00D76FF9" w:rsidRDefault="0015435D" w:rsidP="00D76FF9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Запись 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видеоразбора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заданий КИМ 2026 по географии</w:t>
            </w:r>
          </w:p>
        </w:tc>
        <w:tc>
          <w:tcPr>
            <w:tcW w:w="2155" w:type="dxa"/>
          </w:tcPr>
          <w:p w:rsidR="0015435D" w:rsidRPr="00D76FF9" w:rsidRDefault="001E6FC2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15435D" w:rsidRPr="00D76FF9" w:rsidRDefault="0015435D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15435D" w:rsidRPr="00D76FF9" w:rsidRDefault="0015435D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15435D" w:rsidRPr="00D76FF9" w:rsidRDefault="0015435D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5435D" w:rsidRPr="00D76FF9" w:rsidRDefault="0015435D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6FF9" w:rsidRPr="00D76FF9" w:rsidTr="00D76FF9">
        <w:tc>
          <w:tcPr>
            <w:tcW w:w="567" w:type="dxa"/>
          </w:tcPr>
          <w:p w:rsidR="00D76FF9" w:rsidRPr="00D76FF9" w:rsidRDefault="00D76FF9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6FF9" w:rsidRPr="00D76FF9" w:rsidRDefault="00D76FF9" w:rsidP="00803A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 – 15.01.2026</w:t>
            </w:r>
          </w:p>
        </w:tc>
        <w:tc>
          <w:tcPr>
            <w:tcW w:w="1417" w:type="dxa"/>
          </w:tcPr>
          <w:p w:rsidR="00D76FF9" w:rsidRPr="00147FBB" w:rsidRDefault="00D76FF9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147FBB">
              <w:rPr>
                <w:rFonts w:ascii="Arial" w:hAnsi="Arial" w:cs="Arial"/>
                <w:b/>
                <w:sz w:val="20"/>
                <w:szCs w:val="19"/>
              </w:rPr>
              <w:t>По индиви дуальному расписанию</w:t>
            </w:r>
          </w:p>
          <w:p w:rsidR="00D76FF9" w:rsidRPr="00147FBB" w:rsidRDefault="00D76FF9" w:rsidP="005237C5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147FBB">
              <w:rPr>
                <w:rFonts w:ascii="Arial" w:hAnsi="Arial" w:cs="Arial"/>
                <w:b/>
                <w:sz w:val="20"/>
                <w:szCs w:val="19"/>
              </w:rPr>
              <w:t>(08:30</w:t>
            </w:r>
          </w:p>
          <w:p w:rsidR="00D76FF9" w:rsidRPr="00147FBB" w:rsidRDefault="00D76FF9" w:rsidP="005237C5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147FBB">
              <w:rPr>
                <w:rFonts w:ascii="Arial" w:hAnsi="Arial" w:cs="Arial"/>
                <w:b/>
                <w:sz w:val="20"/>
                <w:szCs w:val="19"/>
              </w:rPr>
              <w:t>-</w:t>
            </w:r>
          </w:p>
          <w:p w:rsidR="00D76FF9" w:rsidRPr="00D76FF9" w:rsidRDefault="00D76FF9" w:rsidP="005237C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47FBB">
              <w:rPr>
                <w:rFonts w:ascii="Arial" w:hAnsi="Arial" w:cs="Arial"/>
                <w:b/>
                <w:sz w:val="18"/>
                <w:szCs w:val="19"/>
              </w:rPr>
              <w:t>17:30)</w:t>
            </w:r>
          </w:p>
        </w:tc>
        <w:tc>
          <w:tcPr>
            <w:tcW w:w="4508" w:type="dxa"/>
          </w:tcPr>
          <w:p w:rsidR="00D76FF9" w:rsidRPr="00D76FF9" w:rsidRDefault="00D76FF9" w:rsidP="00D76F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Мероприятия по независимой оценке качества подготовки обучающихся.</w:t>
            </w:r>
          </w:p>
          <w:p w:rsidR="00D76FF9" w:rsidRPr="00D76FF9" w:rsidRDefault="00D76FF9" w:rsidP="00D76FF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76FF9">
              <w:rPr>
                <w:rFonts w:ascii="Arial" w:hAnsi="Arial" w:cs="Arial"/>
                <w:i/>
                <w:sz w:val="22"/>
                <w:szCs w:val="22"/>
              </w:rPr>
              <w:t>Городская грамотность</w:t>
            </w:r>
          </w:p>
        </w:tc>
        <w:tc>
          <w:tcPr>
            <w:tcW w:w="2155" w:type="dxa"/>
          </w:tcPr>
          <w:p w:rsidR="00D76FF9" w:rsidRPr="00D76FF9" w:rsidRDefault="00790248" w:rsidP="00790248">
            <w:pPr>
              <w:ind w:left="-85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D76FF9" w:rsidRPr="00D76FF9">
              <w:rPr>
                <w:rFonts w:ascii="Arial" w:hAnsi="Arial" w:cs="Arial"/>
                <w:sz w:val="22"/>
                <w:szCs w:val="22"/>
              </w:rPr>
              <w:t xml:space="preserve"> г</w:t>
            </w:r>
            <w:r>
              <w:rPr>
                <w:rFonts w:ascii="Arial" w:hAnsi="Arial" w:cs="Arial"/>
                <w:sz w:val="22"/>
                <w:szCs w:val="22"/>
              </w:rPr>
              <w:t>орода</w:t>
            </w:r>
            <w:r w:rsidR="00D76FF9" w:rsidRPr="00D76FF9">
              <w:rPr>
                <w:rFonts w:ascii="Arial" w:hAnsi="Arial" w:cs="Arial"/>
                <w:sz w:val="22"/>
                <w:szCs w:val="22"/>
              </w:rPr>
              <w:t> Москвы</w:t>
            </w:r>
          </w:p>
        </w:tc>
        <w:tc>
          <w:tcPr>
            <w:tcW w:w="2268" w:type="dxa"/>
          </w:tcPr>
          <w:p w:rsidR="00D76FF9" w:rsidRPr="00D76FF9" w:rsidRDefault="00D76FF9" w:rsidP="00C040F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76FF9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D76FF9" w:rsidRPr="00D76FF9" w:rsidRDefault="00D76FF9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7-х классов</w:t>
            </w:r>
          </w:p>
        </w:tc>
        <w:tc>
          <w:tcPr>
            <w:tcW w:w="1984" w:type="dxa"/>
          </w:tcPr>
          <w:p w:rsidR="00D76FF9" w:rsidRPr="00D76FF9" w:rsidRDefault="00D76FF9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</w:t>
            </w:r>
          </w:p>
        </w:tc>
        <w:tc>
          <w:tcPr>
            <w:tcW w:w="1985" w:type="dxa"/>
          </w:tcPr>
          <w:p w:rsidR="00D76FF9" w:rsidRPr="00D76FF9" w:rsidRDefault="00D76FF9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76FF9" w:rsidRPr="00D76FF9" w:rsidRDefault="00D76FF9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76FF9" w:rsidRPr="00D76FF9" w:rsidRDefault="00D76FF9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76FF9" w:rsidRPr="00D76FF9" w:rsidRDefault="00D76FF9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1008CC" w:rsidRPr="00D76FF9" w:rsidTr="00D76FF9">
        <w:tc>
          <w:tcPr>
            <w:tcW w:w="567" w:type="dxa"/>
          </w:tcPr>
          <w:p w:rsidR="001008CC" w:rsidRPr="00D76FF9" w:rsidRDefault="001008CC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14.01.2025</w:t>
            </w:r>
          </w:p>
        </w:tc>
        <w:tc>
          <w:tcPr>
            <w:tcW w:w="1417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10:00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1008CC" w:rsidRPr="00D76FF9" w:rsidRDefault="001008CC" w:rsidP="00D76FF9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Запись 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видеоразбора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заданий КИМ 2026 по литературе</w:t>
            </w:r>
          </w:p>
        </w:tc>
        <w:tc>
          <w:tcPr>
            <w:tcW w:w="2155" w:type="dxa"/>
          </w:tcPr>
          <w:p w:rsidR="001008CC" w:rsidRPr="00D76FF9" w:rsidRDefault="001E6FC2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790248" w:rsidRPr="00D76FF9" w:rsidTr="00D76FF9">
        <w:tc>
          <w:tcPr>
            <w:tcW w:w="567" w:type="dxa"/>
          </w:tcPr>
          <w:p w:rsidR="00790248" w:rsidRPr="00D76FF9" w:rsidRDefault="00790248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790248" w:rsidRPr="00D76FF9" w:rsidRDefault="00790248" w:rsidP="00803A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15.01.2026</w:t>
            </w:r>
          </w:p>
        </w:tc>
        <w:tc>
          <w:tcPr>
            <w:tcW w:w="1417" w:type="dxa"/>
          </w:tcPr>
          <w:p w:rsidR="00790248" w:rsidRPr="00D76FF9" w:rsidRDefault="00790248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По индиви дуальному расписанию</w:t>
            </w:r>
          </w:p>
          <w:p w:rsidR="00790248" w:rsidRPr="00D76FF9" w:rsidRDefault="00790248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790248" w:rsidRPr="00D76FF9" w:rsidRDefault="00790248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-</w:t>
            </w:r>
          </w:p>
          <w:p w:rsidR="00790248" w:rsidRPr="00D76FF9" w:rsidRDefault="00790248" w:rsidP="00803AD7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508" w:type="dxa"/>
          </w:tcPr>
          <w:p w:rsidR="00790248" w:rsidRPr="00D76FF9" w:rsidRDefault="00790248" w:rsidP="00790248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76FF9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090AB8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790248" w:rsidRPr="00D76FF9" w:rsidRDefault="00790248" w:rsidP="0079024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76FF9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среднего профессионального образования.</w:t>
            </w:r>
          </w:p>
          <w:p w:rsidR="00790248" w:rsidRPr="00D76FF9" w:rsidRDefault="00790248" w:rsidP="0079024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76FF9">
              <w:rPr>
                <w:rFonts w:ascii="Arial" w:hAnsi="Arial" w:cs="Arial"/>
                <w:i/>
                <w:sz w:val="22"/>
                <w:szCs w:val="22"/>
              </w:rPr>
              <w:t>Русский язык</w:t>
            </w:r>
          </w:p>
        </w:tc>
        <w:tc>
          <w:tcPr>
            <w:tcW w:w="2155" w:type="dxa"/>
          </w:tcPr>
          <w:p w:rsidR="00790248" w:rsidRPr="00D76FF9" w:rsidRDefault="00790248" w:rsidP="00790248">
            <w:pPr>
              <w:ind w:left="-85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г</w:t>
            </w:r>
            <w:r>
              <w:rPr>
                <w:rFonts w:ascii="Arial" w:hAnsi="Arial" w:cs="Arial"/>
                <w:sz w:val="22"/>
                <w:szCs w:val="22"/>
              </w:rPr>
              <w:t>орода</w:t>
            </w:r>
            <w:r w:rsidRPr="00D76FF9">
              <w:rPr>
                <w:rFonts w:ascii="Arial" w:hAnsi="Arial" w:cs="Arial"/>
                <w:sz w:val="22"/>
                <w:szCs w:val="22"/>
              </w:rPr>
              <w:t> Москвы</w:t>
            </w:r>
          </w:p>
        </w:tc>
        <w:tc>
          <w:tcPr>
            <w:tcW w:w="2268" w:type="dxa"/>
          </w:tcPr>
          <w:p w:rsidR="00790248" w:rsidRPr="00D76FF9" w:rsidRDefault="00790248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790248" w:rsidRPr="00D76FF9" w:rsidRDefault="00790248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790248" w:rsidRPr="00D76FF9" w:rsidRDefault="00790248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790248" w:rsidRPr="00D76FF9" w:rsidRDefault="00790248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790248" w:rsidRPr="00D76FF9" w:rsidRDefault="00790248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790248" w:rsidRPr="00D76FF9" w:rsidRDefault="00790248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1008CC" w:rsidRPr="00D76FF9" w:rsidTr="00D76FF9">
        <w:tc>
          <w:tcPr>
            <w:tcW w:w="567" w:type="dxa"/>
          </w:tcPr>
          <w:p w:rsidR="001008CC" w:rsidRPr="00D76FF9" w:rsidRDefault="001008CC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15.01.2025</w:t>
            </w:r>
          </w:p>
        </w:tc>
        <w:tc>
          <w:tcPr>
            <w:tcW w:w="1417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15:00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4508" w:type="dxa"/>
          </w:tcPr>
          <w:p w:rsidR="001008CC" w:rsidRPr="00D76FF9" w:rsidRDefault="001008CC" w:rsidP="00D76FF9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Запись 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видеоразбора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заданий КИМ 2026 по химии</w:t>
            </w:r>
          </w:p>
        </w:tc>
        <w:tc>
          <w:tcPr>
            <w:tcW w:w="2155" w:type="dxa"/>
          </w:tcPr>
          <w:p w:rsidR="001008CC" w:rsidRPr="00D76FF9" w:rsidRDefault="001E6FC2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1008CC" w:rsidRPr="00D76FF9" w:rsidTr="00D76FF9">
        <w:tc>
          <w:tcPr>
            <w:tcW w:w="567" w:type="dxa"/>
          </w:tcPr>
          <w:p w:rsidR="001008CC" w:rsidRPr="00D76FF9" w:rsidRDefault="001008CC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15.01.2026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1008CC" w:rsidRPr="00D76FF9" w:rsidRDefault="001008CC" w:rsidP="00D76FF9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Вебинар «Анализ результатов единых городских контрольных работ в формате единого государственного экзамена по математике (базовый и профильный уровни)»</w:t>
            </w:r>
          </w:p>
        </w:tc>
        <w:tc>
          <w:tcPr>
            <w:tcW w:w="2155" w:type="dxa"/>
          </w:tcPr>
          <w:p w:rsidR="001008CC" w:rsidRPr="00D76FF9" w:rsidRDefault="001E6FC2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Члены предметных комиссий, педагогические работники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обучающиеся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C71C10" w:rsidRPr="00D76FF9" w:rsidTr="00D70F66">
        <w:tc>
          <w:tcPr>
            <w:tcW w:w="567" w:type="dxa"/>
            <w:shd w:val="clear" w:color="auto" w:fill="auto"/>
          </w:tcPr>
          <w:p w:rsidR="00C71C10" w:rsidRPr="00D76FF9" w:rsidRDefault="00C71C10" w:rsidP="00C71C10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C71C10" w:rsidRPr="00D76FF9" w:rsidRDefault="00C71C10" w:rsidP="00C71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15.01.2026</w:t>
            </w:r>
          </w:p>
          <w:p w:rsidR="00C71C10" w:rsidRPr="00D76FF9" w:rsidRDefault="00C71C10" w:rsidP="00C71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C10" w:rsidRPr="00D76FF9" w:rsidRDefault="00C71C10" w:rsidP="00C71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C71C10" w:rsidRPr="00D76FF9" w:rsidRDefault="00C71C10" w:rsidP="00C71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C71C10" w:rsidRPr="00D76FF9" w:rsidRDefault="00C71C10" w:rsidP="00C71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71C10" w:rsidRPr="00D76FF9" w:rsidRDefault="00C71C10" w:rsidP="00C71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4508" w:type="dxa"/>
          </w:tcPr>
          <w:p w:rsidR="00C71C10" w:rsidRPr="00D76FF9" w:rsidRDefault="00C71C10" w:rsidP="00C71C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155" w:type="dxa"/>
          </w:tcPr>
          <w:p w:rsidR="00C71C10" w:rsidRPr="00D76FF9" w:rsidRDefault="00C71C10" w:rsidP="00C71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C71C10" w:rsidRPr="00D76FF9" w:rsidRDefault="00C71C10" w:rsidP="00DB70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</w:rPr>
              <w:t>д, 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9А,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76FF9">
              <w:rPr>
                <w:rFonts w:ascii="Arial" w:hAnsi="Arial" w:cs="Arial"/>
                <w:sz w:val="22"/>
                <w:szCs w:val="22"/>
              </w:rPr>
              <w:t>ауд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401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C71C10" w:rsidRPr="00D76FF9" w:rsidRDefault="00C71C10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Заместители руководителя,</w:t>
            </w:r>
          </w:p>
          <w:p w:rsidR="00C71C10" w:rsidRPr="00D76FF9" w:rsidRDefault="00C71C10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учителя-предметники, методисты</w:t>
            </w:r>
          </w:p>
        </w:tc>
        <w:tc>
          <w:tcPr>
            <w:tcW w:w="1984" w:type="dxa"/>
          </w:tcPr>
          <w:p w:rsidR="00C71C10" w:rsidRPr="00D76FF9" w:rsidRDefault="00C71C10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C71C10" w:rsidRPr="00D76FF9" w:rsidRDefault="00C71C10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C71C10" w:rsidRPr="00D76FF9" w:rsidRDefault="00C71C10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C71C10" w:rsidRPr="00D76FF9" w:rsidRDefault="00C71C10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C71C10" w:rsidRPr="00D76FF9" w:rsidRDefault="00C71C10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8CC" w:rsidRPr="00D76FF9" w:rsidTr="00D76FF9">
        <w:tc>
          <w:tcPr>
            <w:tcW w:w="567" w:type="dxa"/>
          </w:tcPr>
          <w:p w:rsidR="001008CC" w:rsidRPr="00D76FF9" w:rsidRDefault="001008CC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16.01.2026</w:t>
            </w:r>
          </w:p>
        </w:tc>
        <w:tc>
          <w:tcPr>
            <w:tcW w:w="1417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508" w:type="dxa"/>
          </w:tcPr>
          <w:p w:rsidR="001008CC" w:rsidRPr="00D76FF9" w:rsidRDefault="001008CC" w:rsidP="00D76FF9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Вебинар «Анализ результатов единых городских контрольных работ в формате единого государственного экзамена по обществознанию»</w:t>
            </w:r>
          </w:p>
        </w:tc>
        <w:tc>
          <w:tcPr>
            <w:tcW w:w="2155" w:type="dxa"/>
          </w:tcPr>
          <w:p w:rsidR="001008CC" w:rsidRPr="00D76FF9" w:rsidRDefault="001E6FC2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Члены предметных комиссий, педагогические работники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обучающиеся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2D35B4" w:rsidRPr="00D76FF9" w:rsidTr="00D76FF9">
        <w:tc>
          <w:tcPr>
            <w:tcW w:w="567" w:type="dxa"/>
          </w:tcPr>
          <w:p w:rsidR="002D35B4" w:rsidRPr="00D76FF9" w:rsidRDefault="002D35B4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D35B4" w:rsidRPr="00803AD7" w:rsidRDefault="002D35B4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3AD7"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Pr="00803AD7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  <w:r w:rsidRPr="00803AD7">
              <w:rPr>
                <w:rFonts w:ascii="Arial" w:hAnsi="Arial" w:cs="Arial"/>
                <w:b/>
                <w:sz w:val="22"/>
                <w:szCs w:val="22"/>
              </w:rPr>
              <w:t>01</w:t>
            </w:r>
            <w:r w:rsidRPr="00803AD7">
              <w:rPr>
                <w:rFonts w:ascii="Arial" w:hAnsi="Arial" w:cs="Arial"/>
                <w:b/>
                <w:sz w:val="22"/>
                <w:szCs w:val="22"/>
                <w:lang w:val="en-US"/>
              </w:rPr>
              <w:t>.202</w:t>
            </w:r>
            <w:r w:rsidRPr="00803AD7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2D35B4" w:rsidRPr="00D76FF9" w:rsidRDefault="002D35B4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D76FF9">
              <w:rPr>
                <w:rFonts w:ascii="Arial" w:hAnsi="Arial" w:cs="Arial"/>
                <w:b/>
                <w:sz w:val="22"/>
                <w:szCs w:val="22"/>
                <w:lang w:val="en-US"/>
              </w:rPr>
              <w:t>:00</w:t>
            </w:r>
          </w:p>
        </w:tc>
        <w:tc>
          <w:tcPr>
            <w:tcW w:w="4508" w:type="dxa"/>
          </w:tcPr>
          <w:p w:rsidR="002D35B4" w:rsidRPr="00D76FF9" w:rsidRDefault="002D35B4" w:rsidP="00D76F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Церемония награждения призеров и победителей ежегодного конкурса профессионального мастерства для педагогов «Про100ГИА»</w:t>
            </w:r>
          </w:p>
        </w:tc>
        <w:tc>
          <w:tcPr>
            <w:tcW w:w="2155" w:type="dxa"/>
          </w:tcPr>
          <w:p w:rsidR="002D35B4" w:rsidRPr="00D76FF9" w:rsidRDefault="001E6FC2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2D35B4" w:rsidRPr="00D76FF9" w:rsidRDefault="00803AD7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Б</w:t>
            </w:r>
            <w:r w:rsidR="002D35B4" w:rsidRPr="00D76FF9">
              <w:rPr>
                <w:rFonts w:ascii="Arial" w:hAnsi="Arial" w:cs="Arial"/>
                <w:bCs/>
                <w:sz w:val="22"/>
                <w:szCs w:val="22"/>
              </w:rPr>
              <w:t>олее 2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D35B4" w:rsidRPr="00D76FF9">
              <w:rPr>
                <w:rFonts w:ascii="Arial" w:hAnsi="Arial" w:cs="Arial"/>
                <w:bCs/>
                <w:sz w:val="22"/>
                <w:szCs w:val="22"/>
              </w:rPr>
              <w:t>000</w:t>
            </w:r>
            <w:r w:rsidR="002D35B4" w:rsidRPr="00D76FF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2D35B4" w:rsidRPr="00D76FF9">
              <w:rPr>
                <w:rFonts w:ascii="Arial" w:hAnsi="Arial" w:cs="Arial"/>
                <w:sz w:val="22"/>
                <w:szCs w:val="22"/>
              </w:rPr>
              <w:t>учителей</w:t>
            </w:r>
          </w:p>
        </w:tc>
        <w:tc>
          <w:tcPr>
            <w:tcW w:w="1984" w:type="dxa"/>
          </w:tcPr>
          <w:p w:rsidR="002D35B4" w:rsidRPr="00D76FF9" w:rsidRDefault="002D35B4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803AD7" w:rsidRDefault="00803AD7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2D35B4" w:rsidRPr="00D76FF9" w:rsidRDefault="002D35B4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297965" w:rsidRPr="00D76FF9" w:rsidTr="00D76FF9">
        <w:tc>
          <w:tcPr>
            <w:tcW w:w="567" w:type="dxa"/>
          </w:tcPr>
          <w:p w:rsidR="00297965" w:rsidRPr="00D76FF9" w:rsidRDefault="00297965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97965" w:rsidRPr="00D76FF9" w:rsidRDefault="00297965" w:rsidP="00803A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19.01.2026</w:t>
            </w:r>
          </w:p>
        </w:tc>
        <w:tc>
          <w:tcPr>
            <w:tcW w:w="1417" w:type="dxa"/>
          </w:tcPr>
          <w:p w:rsidR="00D76FF9" w:rsidRPr="00D76FF9" w:rsidRDefault="00D76FF9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По индиви дуальному расписанию</w:t>
            </w:r>
          </w:p>
          <w:p w:rsidR="00D76FF9" w:rsidRPr="00D76FF9" w:rsidRDefault="00D76FF9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76FF9" w:rsidRPr="00D76FF9" w:rsidRDefault="00D76FF9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-</w:t>
            </w:r>
          </w:p>
          <w:p w:rsidR="00297965" w:rsidRPr="00D76FF9" w:rsidRDefault="00D76FF9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508" w:type="dxa"/>
          </w:tcPr>
          <w:p w:rsidR="00297965" w:rsidRPr="00D76FF9" w:rsidRDefault="00297965" w:rsidP="00D76FF9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76FF9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090AB8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297965" w:rsidRPr="00D76FF9" w:rsidRDefault="00297965" w:rsidP="00D76FF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76FF9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297965" w:rsidRPr="00D76FF9" w:rsidRDefault="00297965" w:rsidP="00D76FF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76FF9">
              <w:rPr>
                <w:rFonts w:ascii="Arial" w:hAnsi="Arial" w:cs="Arial"/>
                <w:i/>
                <w:sz w:val="22"/>
                <w:szCs w:val="22"/>
              </w:rPr>
              <w:t>Обществознание</w:t>
            </w:r>
          </w:p>
        </w:tc>
        <w:tc>
          <w:tcPr>
            <w:tcW w:w="2155" w:type="dxa"/>
          </w:tcPr>
          <w:p w:rsidR="00297965" w:rsidRPr="00D76FF9" w:rsidRDefault="001E6FC2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297965" w:rsidRPr="00D76FF9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268" w:type="dxa"/>
          </w:tcPr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297965" w:rsidRPr="00D76FF9" w:rsidRDefault="00297965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1008CC" w:rsidRPr="00D76FF9" w:rsidTr="00D76FF9">
        <w:tc>
          <w:tcPr>
            <w:tcW w:w="567" w:type="dxa"/>
          </w:tcPr>
          <w:p w:rsidR="001008CC" w:rsidRPr="00D76FF9" w:rsidRDefault="001008CC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19.01.2026</w:t>
            </w:r>
          </w:p>
        </w:tc>
        <w:tc>
          <w:tcPr>
            <w:tcW w:w="1417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508" w:type="dxa"/>
          </w:tcPr>
          <w:p w:rsidR="001008CC" w:rsidRPr="00D76FF9" w:rsidRDefault="001008CC" w:rsidP="00D76F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Вебинар «Анализ результатов единых городских контрольных работ в формате единого государственного экзамена по физике»</w:t>
            </w:r>
          </w:p>
          <w:p w:rsidR="001008CC" w:rsidRPr="00D76FF9" w:rsidRDefault="001008CC" w:rsidP="00D76FF9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</w:tcPr>
          <w:p w:rsidR="001008CC" w:rsidRPr="00D76FF9" w:rsidRDefault="001E6FC2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Члены предметных комиссий, педагогические работники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обучающиеся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1008CC" w:rsidRPr="00D76FF9" w:rsidTr="00D76FF9">
        <w:tc>
          <w:tcPr>
            <w:tcW w:w="567" w:type="dxa"/>
          </w:tcPr>
          <w:p w:rsidR="001008CC" w:rsidRPr="00D76FF9" w:rsidRDefault="001008CC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19.01.2026</w:t>
            </w:r>
          </w:p>
        </w:tc>
        <w:tc>
          <w:tcPr>
            <w:tcW w:w="1417" w:type="dxa"/>
          </w:tcPr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008CC" w:rsidRPr="00D76FF9" w:rsidRDefault="001008CC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508" w:type="dxa"/>
          </w:tcPr>
          <w:p w:rsidR="001008CC" w:rsidRPr="00D76FF9" w:rsidRDefault="001008CC" w:rsidP="00D76F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Вебинар «Анализ результатов единых городских контрольных работ в формате единого государственного экзамена по географии»</w:t>
            </w:r>
          </w:p>
          <w:p w:rsidR="001008CC" w:rsidRPr="00D76FF9" w:rsidRDefault="001008CC" w:rsidP="00D76FF9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</w:tcPr>
          <w:p w:rsidR="001008CC" w:rsidRPr="00D76FF9" w:rsidRDefault="00F57031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Члены предметных комиссий, педагогические работники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обучающиеся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1008CC" w:rsidRPr="00D76FF9" w:rsidRDefault="001008CC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008CC" w:rsidRPr="00D76FF9" w:rsidRDefault="001008CC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F354A" w:rsidRPr="00D76FF9" w:rsidTr="00D70F66">
        <w:tc>
          <w:tcPr>
            <w:tcW w:w="567" w:type="dxa"/>
            <w:shd w:val="clear" w:color="auto" w:fill="auto"/>
          </w:tcPr>
          <w:p w:rsidR="004F354A" w:rsidRPr="00D76FF9" w:rsidRDefault="004F354A" w:rsidP="004F354A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19.01.2026</w:t>
            </w:r>
          </w:p>
          <w:p w:rsidR="004F354A" w:rsidRPr="00D76FF9" w:rsidRDefault="004F354A" w:rsidP="004F35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4508" w:type="dxa"/>
          </w:tcPr>
          <w:p w:rsidR="004F354A" w:rsidRPr="00D76FF9" w:rsidRDefault="004F354A" w:rsidP="004F35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Критериальное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оценивание заданий предметного и метапредметного характера в системе экспертной оценки»</w:t>
            </w:r>
          </w:p>
        </w:tc>
        <w:tc>
          <w:tcPr>
            <w:tcW w:w="2155" w:type="dxa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</w:rPr>
              <w:t>д, 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9А,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76FF9">
              <w:rPr>
                <w:rFonts w:ascii="Arial" w:hAnsi="Arial" w:cs="Arial"/>
                <w:sz w:val="22"/>
                <w:szCs w:val="22"/>
              </w:rPr>
              <w:t>ауд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401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4F354A" w:rsidRPr="00D76FF9" w:rsidRDefault="004F354A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Учителя- предметники</w:t>
            </w:r>
          </w:p>
        </w:tc>
        <w:tc>
          <w:tcPr>
            <w:tcW w:w="1984" w:type="dxa"/>
          </w:tcPr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D7" w:rsidRPr="00D76FF9" w:rsidTr="00D76FF9">
        <w:tc>
          <w:tcPr>
            <w:tcW w:w="567" w:type="dxa"/>
          </w:tcPr>
          <w:p w:rsidR="00803AD7" w:rsidRPr="00D76FF9" w:rsidRDefault="00803AD7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803AD7" w:rsidRPr="00C36BB5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6BB5">
              <w:rPr>
                <w:rFonts w:ascii="Arial" w:hAnsi="Arial" w:cs="Arial"/>
                <w:b/>
                <w:sz w:val="22"/>
                <w:szCs w:val="22"/>
              </w:rPr>
              <w:t>19</w:t>
            </w:r>
            <w:r w:rsidRPr="00C36BB5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  <w:r w:rsidRPr="00C36BB5">
              <w:rPr>
                <w:rFonts w:ascii="Arial" w:hAnsi="Arial" w:cs="Arial"/>
                <w:b/>
                <w:sz w:val="22"/>
                <w:szCs w:val="22"/>
              </w:rPr>
              <w:t>01</w:t>
            </w:r>
            <w:r w:rsidRPr="00C36BB5">
              <w:rPr>
                <w:rFonts w:ascii="Arial" w:hAnsi="Arial" w:cs="Arial"/>
                <w:b/>
                <w:sz w:val="22"/>
                <w:szCs w:val="22"/>
                <w:lang w:val="en-US"/>
              </w:rPr>
              <w:t>.202</w:t>
            </w:r>
            <w:r w:rsidRPr="00C36BB5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:rsidR="00803AD7" w:rsidRPr="00C36BB5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3AD7" w:rsidRPr="00C36BB5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3AD7" w:rsidRPr="00C36BB5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803AD7" w:rsidRPr="00D76FF9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  <w:lang w:val="en-US"/>
              </w:rPr>
              <w:t>15:00</w:t>
            </w:r>
          </w:p>
        </w:tc>
        <w:tc>
          <w:tcPr>
            <w:tcW w:w="4508" w:type="dxa"/>
          </w:tcPr>
          <w:p w:rsidR="00803AD7" w:rsidRPr="00D76FF9" w:rsidRDefault="00803AD7" w:rsidP="00803A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Старт приема заявок на ежегодный конкурс творческих работ «Вокруг слова»</w:t>
            </w:r>
          </w:p>
        </w:tc>
        <w:tc>
          <w:tcPr>
            <w:tcW w:w="2155" w:type="dxa"/>
          </w:tcPr>
          <w:p w:rsidR="00803AD7" w:rsidRPr="00D76FF9" w:rsidRDefault="00803AD7" w:rsidP="00803A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D76FF9">
              <w:rPr>
                <w:rFonts w:ascii="Arial" w:hAnsi="Arial" w:cs="Arial"/>
                <w:sz w:val="22"/>
                <w:szCs w:val="22"/>
              </w:rPr>
              <w:t>нлайн</w:t>
            </w:r>
          </w:p>
        </w:tc>
        <w:tc>
          <w:tcPr>
            <w:tcW w:w="2268" w:type="dxa"/>
          </w:tcPr>
          <w:p w:rsidR="00803AD7" w:rsidRPr="00D76FF9" w:rsidRDefault="00803AD7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Более 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6FF9">
              <w:rPr>
                <w:rFonts w:ascii="Arial" w:hAnsi="Arial" w:cs="Arial"/>
                <w:sz w:val="22"/>
                <w:szCs w:val="22"/>
              </w:rPr>
              <w:t>000 обучающихся 4-11 классов, студентов СПО</w:t>
            </w:r>
          </w:p>
        </w:tc>
        <w:tc>
          <w:tcPr>
            <w:tcW w:w="1984" w:type="dxa"/>
          </w:tcPr>
          <w:p w:rsidR="00803AD7" w:rsidRPr="00D76FF9" w:rsidRDefault="00803AD7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</w:t>
            </w:r>
          </w:p>
        </w:tc>
        <w:tc>
          <w:tcPr>
            <w:tcW w:w="1985" w:type="dxa"/>
          </w:tcPr>
          <w:p w:rsidR="00803AD7" w:rsidRDefault="00803AD7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803AD7" w:rsidRPr="00D76FF9" w:rsidRDefault="00803AD7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803AD7" w:rsidRPr="00D76FF9" w:rsidTr="00D76FF9">
        <w:tc>
          <w:tcPr>
            <w:tcW w:w="567" w:type="dxa"/>
          </w:tcPr>
          <w:p w:rsidR="00803AD7" w:rsidRPr="00D76FF9" w:rsidRDefault="00803AD7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803AD7" w:rsidRPr="00C36BB5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6BB5">
              <w:rPr>
                <w:rFonts w:ascii="Arial" w:hAnsi="Arial" w:cs="Arial"/>
                <w:b/>
                <w:sz w:val="22"/>
                <w:szCs w:val="22"/>
              </w:rPr>
              <w:t>19</w:t>
            </w:r>
            <w:r w:rsidRPr="00C36BB5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  <w:r w:rsidRPr="00C36BB5">
              <w:rPr>
                <w:rFonts w:ascii="Arial" w:hAnsi="Arial" w:cs="Arial"/>
                <w:b/>
                <w:sz w:val="22"/>
                <w:szCs w:val="22"/>
              </w:rPr>
              <w:t>01</w:t>
            </w:r>
            <w:r w:rsidRPr="00C36BB5">
              <w:rPr>
                <w:rFonts w:ascii="Arial" w:hAnsi="Arial" w:cs="Arial"/>
                <w:b/>
                <w:sz w:val="22"/>
                <w:szCs w:val="22"/>
                <w:lang w:val="en-US"/>
              </w:rPr>
              <w:t>.202</w:t>
            </w:r>
            <w:r w:rsidRPr="00C36BB5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:rsidR="00803AD7" w:rsidRPr="00C36BB5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3AD7" w:rsidRPr="00C36BB5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3AD7" w:rsidRPr="00C36BB5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803AD7" w:rsidRPr="00D76FF9" w:rsidRDefault="00803AD7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  <w:lang w:val="en-US"/>
              </w:rPr>
              <w:lastRenderedPageBreak/>
              <w:t>15:00</w:t>
            </w:r>
          </w:p>
        </w:tc>
        <w:tc>
          <w:tcPr>
            <w:tcW w:w="4508" w:type="dxa"/>
          </w:tcPr>
          <w:p w:rsidR="00803AD7" w:rsidRPr="00D76FF9" w:rsidRDefault="00803AD7" w:rsidP="00803A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Объявление темы третьего потока ежегодного конкурса ораторского </w:t>
            </w: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>мастерства на английском языке «Лидер мнения»</w:t>
            </w:r>
          </w:p>
        </w:tc>
        <w:tc>
          <w:tcPr>
            <w:tcW w:w="2155" w:type="dxa"/>
          </w:tcPr>
          <w:p w:rsidR="00803AD7" w:rsidRPr="00D76FF9" w:rsidRDefault="00803AD7" w:rsidP="00803A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</w:t>
            </w:r>
            <w:r w:rsidRPr="00D76FF9">
              <w:rPr>
                <w:rFonts w:ascii="Arial" w:hAnsi="Arial" w:cs="Arial"/>
                <w:sz w:val="22"/>
                <w:szCs w:val="22"/>
              </w:rPr>
              <w:t>нлайн</w:t>
            </w:r>
          </w:p>
        </w:tc>
        <w:tc>
          <w:tcPr>
            <w:tcW w:w="2268" w:type="dxa"/>
          </w:tcPr>
          <w:p w:rsidR="00803AD7" w:rsidRPr="00D76FF9" w:rsidRDefault="00803AD7" w:rsidP="00147F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Более 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000 обучающихся 4-11 </w:t>
            </w: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>классов, студентов СПО</w:t>
            </w:r>
          </w:p>
        </w:tc>
        <w:tc>
          <w:tcPr>
            <w:tcW w:w="1984" w:type="dxa"/>
          </w:tcPr>
          <w:p w:rsidR="00803AD7" w:rsidRPr="00D76FF9" w:rsidRDefault="00803AD7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>Лебедева М.В</w:t>
            </w:r>
          </w:p>
        </w:tc>
        <w:tc>
          <w:tcPr>
            <w:tcW w:w="1985" w:type="dxa"/>
          </w:tcPr>
          <w:p w:rsidR="00803AD7" w:rsidRDefault="00803AD7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803AD7" w:rsidRPr="00D76FF9" w:rsidRDefault="00803AD7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3778D5" w:rsidRPr="00D76FF9" w:rsidTr="00D76FF9">
        <w:tc>
          <w:tcPr>
            <w:tcW w:w="567" w:type="dxa"/>
          </w:tcPr>
          <w:p w:rsidR="003778D5" w:rsidRPr="00D76FF9" w:rsidRDefault="003778D5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3778D5" w:rsidRPr="00D76FF9" w:rsidRDefault="003778D5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20.01.2025</w:t>
            </w:r>
          </w:p>
        </w:tc>
        <w:tc>
          <w:tcPr>
            <w:tcW w:w="1417" w:type="dxa"/>
          </w:tcPr>
          <w:p w:rsidR="003778D5" w:rsidRPr="00D76FF9" w:rsidRDefault="003778D5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3778D5" w:rsidRPr="00D76FF9" w:rsidRDefault="003778D5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3778D5" w:rsidRPr="00D76FF9" w:rsidRDefault="003778D5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508" w:type="dxa"/>
          </w:tcPr>
          <w:p w:rsidR="003778D5" w:rsidRPr="00D76FF9" w:rsidRDefault="003778D5" w:rsidP="00D76F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Вебинар «Анализ результатов единых городских контрольных работ в формате единого государственного экзамена по литературе»</w:t>
            </w:r>
          </w:p>
          <w:p w:rsidR="003778D5" w:rsidRPr="00D76FF9" w:rsidRDefault="003778D5" w:rsidP="00D76FF9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</w:tcPr>
          <w:p w:rsidR="003778D5" w:rsidRPr="00D76FF9" w:rsidRDefault="00F57031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3778D5" w:rsidRPr="00D76FF9" w:rsidRDefault="003778D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Члены предметных комиссий, педагогические работники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обучающиеся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3778D5" w:rsidRPr="00D76FF9" w:rsidRDefault="003778D5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3778D5" w:rsidRPr="00D76FF9" w:rsidRDefault="003778D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778D5" w:rsidRPr="00D76FF9" w:rsidRDefault="003778D5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3778D5" w:rsidRPr="00D76FF9" w:rsidTr="00D76FF9">
        <w:tc>
          <w:tcPr>
            <w:tcW w:w="567" w:type="dxa"/>
          </w:tcPr>
          <w:p w:rsidR="003778D5" w:rsidRPr="00D76FF9" w:rsidRDefault="003778D5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3778D5" w:rsidRPr="00D76FF9" w:rsidRDefault="003778D5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20.01.2025</w:t>
            </w:r>
          </w:p>
        </w:tc>
        <w:tc>
          <w:tcPr>
            <w:tcW w:w="1417" w:type="dxa"/>
          </w:tcPr>
          <w:p w:rsidR="003778D5" w:rsidRPr="00D76FF9" w:rsidRDefault="003778D5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3778D5" w:rsidRPr="00D76FF9" w:rsidRDefault="003778D5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3778D5" w:rsidRPr="00D76FF9" w:rsidRDefault="003778D5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508" w:type="dxa"/>
          </w:tcPr>
          <w:p w:rsidR="003778D5" w:rsidRPr="00D76FF9" w:rsidRDefault="003778D5" w:rsidP="00D76F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Вебинар «Анализ результатов единых городских контрольных работ в формате единого государственного экзамена по химии»</w:t>
            </w:r>
          </w:p>
          <w:p w:rsidR="003778D5" w:rsidRPr="00D76FF9" w:rsidRDefault="003778D5" w:rsidP="00D76FF9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</w:tcPr>
          <w:p w:rsidR="003778D5" w:rsidRPr="00D76FF9" w:rsidRDefault="00F57031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3778D5" w:rsidRPr="00D76FF9" w:rsidRDefault="003778D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Члены предметных комиссий, педагогические работники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обучающиеся </w:t>
            </w:r>
            <w:r w:rsidR="00803AD7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3778D5" w:rsidRPr="00D76FF9" w:rsidRDefault="003778D5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3778D5" w:rsidRPr="00D76FF9" w:rsidRDefault="003778D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778D5" w:rsidRPr="00D76FF9" w:rsidRDefault="003778D5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090AB8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20.01.2026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</w:rPr>
              <w:t>д, 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9А,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76FF9">
              <w:rPr>
                <w:rFonts w:ascii="Arial" w:hAnsi="Arial" w:cs="Arial"/>
                <w:sz w:val="22"/>
                <w:szCs w:val="22"/>
              </w:rPr>
              <w:t>ауд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401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Заместители руководителя,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учителя-предметники, методисты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7965" w:rsidRPr="00D76FF9" w:rsidTr="00D76FF9">
        <w:tc>
          <w:tcPr>
            <w:tcW w:w="567" w:type="dxa"/>
          </w:tcPr>
          <w:p w:rsidR="00297965" w:rsidRPr="00D76FF9" w:rsidRDefault="00297965" w:rsidP="00803AD7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97965" w:rsidRPr="00D76FF9" w:rsidRDefault="00297965" w:rsidP="00803A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21.01.2026</w:t>
            </w:r>
          </w:p>
        </w:tc>
        <w:tc>
          <w:tcPr>
            <w:tcW w:w="1417" w:type="dxa"/>
          </w:tcPr>
          <w:p w:rsidR="0029367B" w:rsidRPr="00D76FF9" w:rsidRDefault="0029367B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По индиви дуальному расписанию</w:t>
            </w:r>
          </w:p>
          <w:p w:rsidR="0029367B" w:rsidRPr="00D76FF9" w:rsidRDefault="0029367B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29367B" w:rsidRPr="00D76FF9" w:rsidRDefault="0029367B" w:rsidP="00803AD7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-</w:t>
            </w:r>
          </w:p>
          <w:p w:rsidR="00297965" w:rsidRPr="00D76FF9" w:rsidRDefault="0029367B" w:rsidP="00803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508" w:type="dxa"/>
          </w:tcPr>
          <w:p w:rsidR="00297965" w:rsidRPr="00D76FF9" w:rsidRDefault="00297965" w:rsidP="00D76FF9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76FF9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090AB8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297965" w:rsidRPr="00D76FF9" w:rsidRDefault="00297965" w:rsidP="00D76FF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76FF9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297965" w:rsidRPr="00D76FF9" w:rsidRDefault="00297965" w:rsidP="00D76F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i/>
                <w:sz w:val="22"/>
                <w:szCs w:val="22"/>
              </w:rPr>
              <w:t>История</w:t>
            </w:r>
          </w:p>
        </w:tc>
        <w:tc>
          <w:tcPr>
            <w:tcW w:w="2155" w:type="dxa"/>
          </w:tcPr>
          <w:p w:rsidR="00297965" w:rsidRPr="00D76FF9" w:rsidRDefault="00F57031" w:rsidP="00D76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297965" w:rsidRPr="00D76FF9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268" w:type="dxa"/>
          </w:tcPr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297965" w:rsidRPr="00D76FF9" w:rsidRDefault="00297965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297965" w:rsidRPr="00D76FF9" w:rsidRDefault="00297965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4F354A" w:rsidRPr="00D76FF9" w:rsidTr="00D76FF9">
        <w:tc>
          <w:tcPr>
            <w:tcW w:w="567" w:type="dxa"/>
          </w:tcPr>
          <w:p w:rsidR="004F354A" w:rsidRPr="00D76FF9" w:rsidRDefault="004F354A" w:rsidP="004F354A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21.01.2026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4508" w:type="dxa"/>
          </w:tcPr>
          <w:p w:rsidR="004F354A" w:rsidRPr="00D76FF9" w:rsidRDefault="004F354A" w:rsidP="004F35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«Экспертное оценивание заданий в рамках мероприятий по оценке качества образования на уровне начального общего образования»</w:t>
            </w:r>
          </w:p>
        </w:tc>
        <w:tc>
          <w:tcPr>
            <w:tcW w:w="2155" w:type="dxa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</w:rPr>
              <w:t>д, 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9А,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76FF9">
              <w:rPr>
                <w:rFonts w:ascii="Arial" w:hAnsi="Arial" w:cs="Arial"/>
                <w:sz w:val="22"/>
                <w:szCs w:val="22"/>
              </w:rPr>
              <w:t>ауд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401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4F354A" w:rsidRPr="00D76FF9" w:rsidRDefault="004F354A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Учителя начальных</w:t>
            </w:r>
          </w:p>
          <w:p w:rsidR="004F354A" w:rsidRPr="00D76FF9" w:rsidRDefault="004F354A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классов</w:t>
            </w:r>
          </w:p>
        </w:tc>
        <w:tc>
          <w:tcPr>
            <w:tcW w:w="1984" w:type="dxa"/>
          </w:tcPr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21.01.2026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20:00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Проведение квалификационных испытаний в рамках обучения кандидатов в члены предметных комиссий, привлекаемых к проведению ГИА-11 в городе Москве в 2025-2026 учебном году</w:t>
            </w:r>
          </w:p>
        </w:tc>
        <w:tc>
          <w:tcPr>
            <w:tcW w:w="2155" w:type="dxa"/>
          </w:tcPr>
          <w:p w:rsidR="00D70F66" w:rsidRPr="00D76FF9" w:rsidRDefault="004F354A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 (</w:t>
            </w:r>
            <w:r w:rsidR="00D70F66" w:rsidRPr="00D76FF9">
              <w:rPr>
                <w:rFonts w:ascii="Arial" w:hAnsi="Arial" w:cs="Arial"/>
                <w:sz w:val="22"/>
                <w:szCs w:val="22"/>
              </w:rPr>
              <w:t>ул. Бехтерева, д.19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Кандидаты в члены предметных комиссий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0F66">
        <w:tc>
          <w:tcPr>
            <w:tcW w:w="567" w:type="dxa"/>
            <w:shd w:val="clear" w:color="auto" w:fill="auto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22.01.2026</w:t>
            </w:r>
          </w:p>
          <w:p w:rsidR="00D70F66" w:rsidRPr="00D76FF9" w:rsidRDefault="00D70F66" w:rsidP="00D70F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Дистанционный формат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Заместители руководителя,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учителя-предметники, методисты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23.01.2026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По индиви дуальному расписанию</w:t>
            </w:r>
          </w:p>
          <w:p w:rsidR="00D70F66" w:rsidRPr="00D76FF9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70F66" w:rsidRPr="00D76FF9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lastRenderedPageBreak/>
              <w:t>-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76FF9">
              <w:rPr>
                <w:rStyle w:val="FontStyle31"/>
                <w:rFonts w:ascii="Arial" w:hAnsi="Arial" w:cs="Arial"/>
                <w:b w:val="0"/>
              </w:rPr>
              <w:lastRenderedPageBreak/>
              <w:t>Региональные сопоставительные исследования качества общего образования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090AB8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D70F66" w:rsidRPr="00D76FF9" w:rsidRDefault="00D70F66" w:rsidP="00D70F6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76FF9">
              <w:rPr>
                <w:rFonts w:ascii="Arial" w:hAnsi="Arial" w:cs="Arial"/>
                <w:bCs/>
                <w:sz w:val="22"/>
                <w:szCs w:val="22"/>
              </w:rPr>
              <w:lastRenderedPageBreak/>
              <w:t>Единые контрольные работы по образовательным программам СПО.</w:t>
            </w:r>
          </w:p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i/>
                <w:sz w:val="22"/>
                <w:szCs w:val="22"/>
              </w:rPr>
              <w:t>Биология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</w:t>
            </w: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>качества подготовки обучающихся по образовательным программам СПО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>Серков М.В.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23.01.2026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27007D" w:rsidRPr="0027007D" w:rsidRDefault="00D70F66" w:rsidP="0027007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Направление участникам ГИА в личные кабинеты на </w:t>
            </w:r>
            <w:r w:rsidR="0027007D" w:rsidRPr="0027007D">
              <w:rPr>
                <w:rFonts w:ascii="Arial" w:eastAsia="Arial" w:hAnsi="Arial" w:cs="Arial"/>
                <w:sz w:val="22"/>
                <w:szCs w:val="22"/>
              </w:rPr>
              <w:t xml:space="preserve">Официальном портале Мэра </w:t>
            </w:r>
          </w:p>
          <w:p w:rsidR="00D70F66" w:rsidRPr="00D76FF9" w:rsidRDefault="0027007D" w:rsidP="002700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007D">
              <w:rPr>
                <w:rFonts w:ascii="Arial" w:eastAsia="Arial" w:hAnsi="Arial" w:cs="Arial"/>
                <w:sz w:val="22"/>
                <w:szCs w:val="22"/>
              </w:rPr>
              <w:t xml:space="preserve">и Правительства Москвы mos.ru (далее – Портал) </w:t>
            </w:r>
            <w:r w:rsidR="00D70F66" w:rsidRPr="00D76FF9">
              <w:rPr>
                <w:rFonts w:ascii="Arial" w:eastAsia="Arial" w:hAnsi="Arial" w:cs="Arial"/>
                <w:sz w:val="22"/>
                <w:szCs w:val="22"/>
              </w:rPr>
              <w:t xml:space="preserve">уведомлений с указанием места и даты проведения, а также кода регистрации, необходимого для ознакомления с результатами на Портале на участие в итоговом сочинении (изложении) </w:t>
            </w:r>
            <w:r w:rsidR="00D70F66" w:rsidRPr="00D76FF9">
              <w:rPr>
                <w:rFonts w:ascii="Arial" w:hAnsi="Arial" w:cs="Arial"/>
                <w:sz w:val="22"/>
                <w:szCs w:val="22"/>
              </w:rPr>
              <w:t>в дополнительную дату - 04.02.2026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26.01.2026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5D7BF9" w:rsidRDefault="00D70F66" w:rsidP="00D70F6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Проведение вебинара «Анализ результатов проведения итогового сочинения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Педагогические работники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обучающиеся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F354A" w:rsidRPr="00D76FF9" w:rsidTr="00090AB8">
        <w:tc>
          <w:tcPr>
            <w:tcW w:w="567" w:type="dxa"/>
          </w:tcPr>
          <w:p w:rsidR="004F354A" w:rsidRPr="00D76FF9" w:rsidRDefault="004F354A" w:rsidP="004F354A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26.01.2026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4508" w:type="dxa"/>
          </w:tcPr>
          <w:p w:rsidR="004F354A" w:rsidRPr="00D76FF9" w:rsidRDefault="004F354A" w:rsidP="004F35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Критериальное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оценивание заданий предметного и метапредметного характера в системе экспертной оценки»</w:t>
            </w:r>
          </w:p>
        </w:tc>
        <w:tc>
          <w:tcPr>
            <w:tcW w:w="2155" w:type="dxa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</w:rPr>
              <w:t>д, 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9А,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76FF9">
              <w:rPr>
                <w:rFonts w:ascii="Arial" w:hAnsi="Arial" w:cs="Arial"/>
                <w:sz w:val="22"/>
                <w:szCs w:val="22"/>
              </w:rPr>
              <w:t>ауд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401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4F354A" w:rsidRPr="00D76FF9" w:rsidRDefault="004F354A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Учителя- предметники</w:t>
            </w:r>
          </w:p>
        </w:tc>
        <w:tc>
          <w:tcPr>
            <w:tcW w:w="1984" w:type="dxa"/>
          </w:tcPr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28.01.2026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По индиви дуальному расписанию</w:t>
            </w:r>
          </w:p>
          <w:p w:rsidR="00D70F66" w:rsidRPr="00D76FF9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70F66" w:rsidRPr="00D76FF9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-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76FF9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090AB8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76FF9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D70F66" w:rsidRPr="00D76FF9" w:rsidRDefault="00D70F66" w:rsidP="00D70F6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76FF9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i/>
                <w:sz w:val="22"/>
                <w:szCs w:val="22"/>
              </w:rPr>
              <w:t>Физика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4F354A" w:rsidRPr="00D76FF9" w:rsidTr="00090AB8">
        <w:tc>
          <w:tcPr>
            <w:tcW w:w="567" w:type="dxa"/>
          </w:tcPr>
          <w:p w:rsidR="004F354A" w:rsidRPr="00D76FF9" w:rsidRDefault="004F354A" w:rsidP="004F354A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28.01.2026</w:t>
            </w:r>
          </w:p>
        </w:tc>
        <w:tc>
          <w:tcPr>
            <w:tcW w:w="1417" w:type="dxa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4508" w:type="dxa"/>
          </w:tcPr>
          <w:p w:rsidR="004F354A" w:rsidRPr="00D76FF9" w:rsidRDefault="004F354A" w:rsidP="004F35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«Экспертное оценивание заданий в рамках мероприятий по оценке качества образования на уровне начального общего образования»</w:t>
            </w:r>
          </w:p>
        </w:tc>
        <w:tc>
          <w:tcPr>
            <w:tcW w:w="2155" w:type="dxa"/>
          </w:tcPr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4F354A" w:rsidRPr="00D76FF9" w:rsidRDefault="004F354A" w:rsidP="004F3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</w:rPr>
              <w:t>д, 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9А,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76FF9">
              <w:rPr>
                <w:rFonts w:ascii="Arial" w:hAnsi="Arial" w:cs="Arial"/>
                <w:sz w:val="22"/>
                <w:szCs w:val="22"/>
              </w:rPr>
              <w:t>ауд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401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4F354A" w:rsidRPr="00D76FF9" w:rsidRDefault="004F354A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Учителя начальных</w:t>
            </w:r>
          </w:p>
          <w:p w:rsidR="004F354A" w:rsidRPr="00D76FF9" w:rsidRDefault="004F354A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классов</w:t>
            </w:r>
          </w:p>
        </w:tc>
        <w:tc>
          <w:tcPr>
            <w:tcW w:w="1984" w:type="dxa"/>
          </w:tcPr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F354A" w:rsidRPr="00D76FF9" w:rsidRDefault="004F354A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29.01.2026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Default"/>
              <w:jc w:val="both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Онлайн-консультация для вновь назначенных заместителей по управлению качеством образования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Дистанционный формат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Заместители руководителя ОО по управлению качеством образования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Зозуля Е.С.</w:t>
            </w:r>
          </w:p>
          <w:p w:rsidR="00D70F66" w:rsidRPr="00D76FF9" w:rsidRDefault="00D70F66" w:rsidP="00C040FF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Бакулина А.О.</w:t>
            </w:r>
          </w:p>
          <w:p w:rsidR="00D70F66" w:rsidRPr="00D76FF9" w:rsidRDefault="00D70F66" w:rsidP="00C040F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29.01.2026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15:30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Проведение вебинара «Организация и подготовка и итоговому собеседованию. Оценивание работ участников итогового собеседования по русскому языку от 11.02.2026»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Педагогические работники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обучающиеся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30.01.2026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Направление участникам ГИА в личные кабинеты на Портале уведомлений </w:t>
            </w:r>
            <w:r w:rsidRPr="00D76FF9">
              <w:rPr>
                <w:rFonts w:ascii="Arial" w:eastAsia="Arial" w:hAnsi="Arial" w:cs="Arial"/>
                <w:sz w:val="22"/>
                <w:szCs w:val="22"/>
              </w:rPr>
              <w:br/>
              <w:t xml:space="preserve">с указанием места и даты проведения, </w:t>
            </w:r>
            <w:r w:rsidRPr="00D76FF9">
              <w:rPr>
                <w:rFonts w:ascii="Arial" w:eastAsia="Arial" w:hAnsi="Arial" w:cs="Arial"/>
                <w:sz w:val="22"/>
                <w:szCs w:val="22"/>
              </w:rPr>
              <w:br/>
              <w:t>а также кода регистрации, необходимого для ознакомления с результатами на Портале на участие в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итоговом собеседовании по русскому языку - 11.02.2026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090AB8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30.01.2026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76FF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Дистанционный формат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Заместители руководителя,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учителя-предметники, методисты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155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д,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д.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9А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Баранова Т.А.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Разработка единых контрольных работ для обучающихся 9-х классов с низкими образовательными результатами</w:t>
            </w:r>
          </w:p>
        </w:tc>
        <w:tc>
          <w:tcPr>
            <w:tcW w:w="2155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д,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д.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9А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Баранова Т.А.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Разработка проверочных материалов для проведения промежуточной аттестации обучающихся, осваивающих образовательные программы в заочной форме, форме семейного образования и самообразования</w:t>
            </w:r>
          </w:p>
        </w:tc>
        <w:tc>
          <w:tcPr>
            <w:tcW w:w="2155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д,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д.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9А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Баранова Т.А.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Разработка единых контрольных работ для обучающихся по образовательным программам СПО</w:t>
            </w:r>
          </w:p>
        </w:tc>
        <w:tc>
          <w:tcPr>
            <w:tcW w:w="2155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д,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д.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9А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Баранова Т.А.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Подготовка видеоконтента для ознакомления с проверочными материалами предстоящих мероприятий по оценке качества образования</w:t>
            </w:r>
          </w:p>
        </w:tc>
        <w:tc>
          <w:tcPr>
            <w:tcW w:w="2155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д,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д.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9А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Баранова Т.А.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Подготовка и публикация видеороликов-интервью с победителями регионального 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этапа Всероссийского конкурса сочинений 2025 года</w:t>
            </w:r>
          </w:p>
        </w:tc>
        <w:tc>
          <w:tcPr>
            <w:tcW w:w="2155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ГАОУ ДПО МЦКО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д,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д.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9А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Смирнова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Работа с письменными обращениями граждан и ОО по вопросам содержания проверочных материалов, используемых при проведении мероприятий по оценке качества образования</w:t>
            </w:r>
          </w:p>
        </w:tc>
        <w:tc>
          <w:tcPr>
            <w:tcW w:w="2155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д,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д.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9А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Баранова Т.А.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Информационно-организационное сопровождение подготовки и проведения мероприятия по независимой оценке качества подготовки обучающихся для определения динамики достижения метапредметных компетенций в городе Москве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ГАОУ ДПО МЦКО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д,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д.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9А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Работники</w:t>
            </w:r>
            <w:r w:rsidRPr="00D76FF9">
              <w:rPr>
                <w:rFonts w:ascii="Arial" w:hAnsi="Arial" w:cs="Arial"/>
                <w:sz w:val="22"/>
                <w:szCs w:val="22"/>
              </w:rPr>
              <w:br/>
              <w:t xml:space="preserve"> ГАОУ ДПО МЦКО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tabs>
                <w:tab w:val="left" w:pos="109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Работа с письменными обращениями граждан и ОО по вопросам подготовки, проведения и участия в мероприятиях по оценке качества образования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76FF9">
              <w:rPr>
                <w:color w:val="auto"/>
                <w:sz w:val="22"/>
                <w:szCs w:val="22"/>
              </w:rPr>
              <w:t>ГАОУ ДПО МЦКО,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2-й Верхний Михайловский проезд, д. 9А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, обучающиеся, родители (законные представители обучающихся)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D70F66" w:rsidRPr="00D76FF9" w:rsidRDefault="00D70F66" w:rsidP="00C040FF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>Смирнова Е.С.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Бакулина А.О. </w:t>
            </w:r>
            <w:r w:rsidRPr="00D76FF9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30.01.2026</w:t>
            </w:r>
          </w:p>
        </w:tc>
        <w:tc>
          <w:tcPr>
            <w:tcW w:w="1417" w:type="dxa"/>
          </w:tcPr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B93">
              <w:rPr>
                <w:rFonts w:ascii="Arial" w:hAnsi="Arial" w:cs="Arial"/>
                <w:b/>
                <w:sz w:val="20"/>
                <w:szCs w:val="20"/>
              </w:rPr>
              <w:t>По</w:t>
            </w:r>
          </w:p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B93">
              <w:rPr>
                <w:rFonts w:ascii="Arial" w:hAnsi="Arial" w:cs="Arial"/>
                <w:b/>
                <w:sz w:val="20"/>
                <w:szCs w:val="20"/>
              </w:rPr>
              <w:t>индивидуаль</w:t>
            </w:r>
            <w:proofErr w:type="spellEnd"/>
          </w:p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B93">
              <w:rPr>
                <w:rFonts w:ascii="Arial" w:hAnsi="Arial" w:cs="Arial"/>
                <w:b/>
                <w:sz w:val="20"/>
                <w:szCs w:val="20"/>
              </w:rPr>
              <w:t>ному</w:t>
            </w:r>
          </w:p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B93">
              <w:rPr>
                <w:rFonts w:ascii="Arial" w:hAnsi="Arial" w:cs="Arial"/>
                <w:b/>
                <w:sz w:val="20"/>
                <w:szCs w:val="20"/>
              </w:rPr>
              <w:t>графику</w:t>
            </w:r>
          </w:p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B93">
              <w:rPr>
                <w:rFonts w:ascii="Arial" w:hAnsi="Arial" w:cs="Arial"/>
                <w:b/>
                <w:sz w:val="20"/>
                <w:szCs w:val="20"/>
              </w:rPr>
              <w:t>(по</w:t>
            </w:r>
          </w:p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B93">
              <w:rPr>
                <w:rFonts w:ascii="Arial" w:hAnsi="Arial" w:cs="Arial"/>
                <w:b/>
                <w:sz w:val="20"/>
                <w:szCs w:val="20"/>
              </w:rPr>
              <w:t>заявкам от</w:t>
            </w:r>
          </w:p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B93">
              <w:rPr>
                <w:rFonts w:ascii="Arial" w:hAnsi="Arial" w:cs="Arial"/>
                <w:b/>
                <w:sz w:val="20"/>
                <w:szCs w:val="20"/>
              </w:rPr>
              <w:t>школ)</w:t>
            </w:r>
          </w:p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B93">
              <w:rPr>
                <w:rFonts w:ascii="Arial" w:hAnsi="Arial" w:cs="Arial"/>
                <w:b/>
                <w:sz w:val="20"/>
                <w:szCs w:val="20"/>
              </w:rPr>
              <w:t>16:00</w:t>
            </w:r>
          </w:p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B93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  <w:p w:rsidR="00D70F66" w:rsidRPr="00933B93" w:rsidRDefault="00D70F66" w:rsidP="00D70F66">
            <w:pPr>
              <w:ind w:left="-107" w:right="-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B93">
              <w:rPr>
                <w:rFonts w:ascii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Default"/>
              <w:jc w:val="both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Тематические консультации для заместителей директоров</w:t>
            </w:r>
          </w:p>
          <w:p w:rsidR="00D70F66" w:rsidRPr="00D76FF9" w:rsidRDefault="00D70F66" w:rsidP="00D70F6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«Анализ от А до Я»</w:t>
            </w:r>
          </w:p>
          <w:p w:rsidR="00D70F66" w:rsidRPr="00D76FF9" w:rsidRDefault="00D70F66" w:rsidP="00D70F66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:rsidR="00D70F66" w:rsidRPr="00D76FF9" w:rsidRDefault="00D70F66" w:rsidP="00D70F66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ГАОУ ДПО МЦКО,</w:t>
            </w:r>
          </w:p>
          <w:p w:rsidR="00D70F66" w:rsidRPr="00D76FF9" w:rsidRDefault="00D70F66" w:rsidP="00D70F66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2-й Верхний Михайловский проезд, д. 9А</w:t>
            </w:r>
          </w:p>
        </w:tc>
        <w:tc>
          <w:tcPr>
            <w:tcW w:w="2268" w:type="dxa"/>
          </w:tcPr>
          <w:p w:rsidR="00D70F66" w:rsidRPr="00933B93" w:rsidRDefault="00D70F66" w:rsidP="00C040FF">
            <w:pPr>
              <w:pStyle w:val="Default"/>
              <w:jc w:val="center"/>
              <w:rPr>
                <w:sz w:val="20"/>
                <w:szCs w:val="22"/>
              </w:rPr>
            </w:pPr>
            <w:r w:rsidRPr="00933B93">
              <w:rPr>
                <w:sz w:val="20"/>
                <w:szCs w:val="22"/>
              </w:rPr>
              <w:t>Работники</w:t>
            </w:r>
          </w:p>
          <w:p w:rsidR="00D70F66" w:rsidRPr="00933B93" w:rsidRDefault="00D70F66" w:rsidP="00C040FF">
            <w:pPr>
              <w:pStyle w:val="Default"/>
              <w:jc w:val="center"/>
              <w:rPr>
                <w:sz w:val="20"/>
                <w:szCs w:val="22"/>
              </w:rPr>
            </w:pPr>
            <w:r w:rsidRPr="00933B93">
              <w:rPr>
                <w:sz w:val="20"/>
                <w:szCs w:val="22"/>
              </w:rPr>
              <w:t>ГАОУ ДПО МЦКО,</w:t>
            </w:r>
          </w:p>
          <w:p w:rsidR="00D70F66" w:rsidRPr="00933B93" w:rsidRDefault="00D70F66" w:rsidP="00C040FF">
            <w:pPr>
              <w:pStyle w:val="Default"/>
              <w:jc w:val="center"/>
              <w:rPr>
                <w:sz w:val="20"/>
                <w:szCs w:val="22"/>
              </w:rPr>
            </w:pPr>
            <w:r w:rsidRPr="00933B93">
              <w:rPr>
                <w:sz w:val="20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Зозуля Е.С.</w:t>
            </w:r>
          </w:p>
          <w:p w:rsidR="00D70F66" w:rsidRPr="00D76FF9" w:rsidRDefault="00D70F66" w:rsidP="00C040FF">
            <w:pPr>
              <w:pStyle w:val="Default"/>
              <w:jc w:val="center"/>
              <w:rPr>
                <w:sz w:val="22"/>
                <w:szCs w:val="22"/>
              </w:rPr>
            </w:pPr>
            <w:r w:rsidRPr="00D76FF9">
              <w:rPr>
                <w:sz w:val="22"/>
                <w:szCs w:val="22"/>
              </w:rPr>
              <w:t>Бакулина А.О.</w:t>
            </w:r>
          </w:p>
          <w:p w:rsidR="00D70F66" w:rsidRPr="00D76FF9" w:rsidRDefault="00D70F66" w:rsidP="00C040F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auto"/>
          </w:tcPr>
          <w:p w:rsidR="00D70F66" w:rsidRPr="00D76FF9" w:rsidRDefault="00D70F66" w:rsidP="00D70F66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Организация мероприятий по функционированию электронных услуг на Портал</w:t>
            </w:r>
            <w:r w:rsidR="0027007D">
              <w:rPr>
                <w:rFonts w:ascii="Arial" w:eastAsia="Arial" w:hAnsi="Arial" w:cs="Arial"/>
                <w:sz w:val="22"/>
                <w:szCs w:val="22"/>
              </w:rPr>
              <w:t>е</w:t>
            </w: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(взаимодействие с Департаментом информационных технологий города Москвы):</w:t>
            </w:r>
          </w:p>
          <w:p w:rsidR="00D70F66" w:rsidRPr="00204A18" w:rsidRDefault="00D70F66" w:rsidP="00D70F66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204A18">
              <w:rPr>
                <w:rFonts w:ascii="Arial" w:eastAsia="Arial" w:hAnsi="Arial" w:cs="Arial"/>
                <w:i/>
                <w:sz w:val="20"/>
                <w:szCs w:val="22"/>
              </w:rPr>
              <w:t>«Запись на участие в государственной итоговой аттестации (ЕГЭ, ГВЭ)»;</w:t>
            </w:r>
          </w:p>
          <w:p w:rsidR="00D70F66" w:rsidRPr="00204A18" w:rsidRDefault="00D70F66" w:rsidP="00D70F66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204A18">
              <w:rPr>
                <w:rFonts w:ascii="Arial" w:eastAsia="Arial" w:hAnsi="Arial" w:cs="Arial"/>
                <w:i/>
                <w:sz w:val="20"/>
                <w:szCs w:val="22"/>
              </w:rPr>
              <w:t>«Запись на участие в государственной итоговой аттестации (ОГЭ, ГВЭ)»;</w:t>
            </w:r>
          </w:p>
          <w:p w:rsidR="00D70F66" w:rsidRPr="00204A18" w:rsidRDefault="00D70F66" w:rsidP="00D70F66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204A18">
              <w:rPr>
                <w:rFonts w:ascii="Arial" w:eastAsia="Arial" w:hAnsi="Arial" w:cs="Arial"/>
                <w:i/>
                <w:sz w:val="20"/>
                <w:szCs w:val="22"/>
              </w:rPr>
              <w:t>«Запись на участие в итоговом сочинении (изложении)»;</w:t>
            </w:r>
          </w:p>
          <w:p w:rsidR="00D70F66" w:rsidRPr="00204A18" w:rsidRDefault="00D70F66" w:rsidP="00D70F66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204A18">
              <w:rPr>
                <w:rFonts w:ascii="Arial" w:eastAsia="Arial" w:hAnsi="Arial" w:cs="Arial"/>
                <w:i/>
                <w:sz w:val="20"/>
                <w:szCs w:val="22"/>
              </w:rPr>
              <w:t>«Запись на участие в итоговом сочинении (изложении) по завершении установленных сроков подачи заявлений»;</w:t>
            </w:r>
          </w:p>
          <w:p w:rsidR="00D70F66" w:rsidRPr="00204A18" w:rsidRDefault="00D70F66" w:rsidP="00D70F66">
            <w:pPr>
              <w:pStyle w:val="ae"/>
              <w:jc w:val="both"/>
              <w:rPr>
                <w:rFonts w:ascii="Arial" w:eastAsia="Arial" w:hAnsi="Arial" w:cs="Arial"/>
                <w:i/>
                <w:szCs w:val="22"/>
              </w:rPr>
            </w:pPr>
            <w:r w:rsidRPr="00204A18">
              <w:rPr>
                <w:rFonts w:ascii="Arial" w:eastAsia="Arial" w:hAnsi="Arial" w:cs="Arial"/>
                <w:i/>
                <w:szCs w:val="22"/>
              </w:rPr>
              <w:t>«Запись на участие в итоговом собеседовании по русскому языку»;</w:t>
            </w:r>
          </w:p>
          <w:p w:rsidR="00D70F66" w:rsidRPr="00204A18" w:rsidRDefault="00D70F66" w:rsidP="00D70F66">
            <w:pPr>
              <w:pStyle w:val="ae"/>
              <w:jc w:val="both"/>
              <w:rPr>
                <w:rFonts w:ascii="Arial" w:eastAsia="Arial" w:hAnsi="Arial" w:cs="Arial"/>
                <w:i/>
                <w:szCs w:val="22"/>
              </w:rPr>
            </w:pPr>
            <w:r w:rsidRPr="00204A18">
              <w:rPr>
                <w:rFonts w:ascii="Arial" w:eastAsia="Arial" w:hAnsi="Arial" w:cs="Arial"/>
                <w:i/>
                <w:szCs w:val="22"/>
              </w:rPr>
              <w:lastRenderedPageBreak/>
              <w:t>«Запись на участие в итоговом собеседовании по завершении установленных сроков подачи заявлений»</w:t>
            </w:r>
          </w:p>
          <w:p w:rsidR="00D70F66" w:rsidRPr="00204A18" w:rsidRDefault="00D70F66" w:rsidP="00D70F66">
            <w:pPr>
              <w:pStyle w:val="ae"/>
              <w:jc w:val="both"/>
              <w:rPr>
                <w:rFonts w:ascii="Arial" w:eastAsia="Arial" w:hAnsi="Arial" w:cs="Arial"/>
                <w:i/>
                <w:szCs w:val="22"/>
              </w:rPr>
            </w:pPr>
            <w:r w:rsidRPr="00204A18">
              <w:rPr>
                <w:rFonts w:ascii="Arial" w:eastAsia="Arial" w:hAnsi="Arial" w:cs="Arial"/>
                <w:i/>
                <w:szCs w:val="22"/>
              </w:rPr>
              <w:t>«Предоставление информации о результатах государственной итоговой аттестации (ЕГЭ, ОГЭ, ГВЭ), итогового сочинения (изложения), итогового собеседования по русскому языку»;</w:t>
            </w:r>
          </w:p>
          <w:p w:rsidR="00D70F66" w:rsidRPr="00D76FF9" w:rsidRDefault="00D70F66" w:rsidP="00D70F66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204A18">
              <w:rPr>
                <w:rFonts w:ascii="Arial" w:eastAsia="Arial" w:hAnsi="Arial" w:cs="Arial"/>
                <w:i/>
                <w:sz w:val="20"/>
                <w:szCs w:val="22"/>
              </w:rPr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widowControl w:val="0"/>
              <w:ind w:left="-106" w:right="-1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ГАОУ ДПО МЦКО (Семёновская пл., </w:t>
            </w:r>
          </w:p>
          <w:p w:rsidR="00D70F66" w:rsidRPr="00D76FF9" w:rsidRDefault="00D70F66" w:rsidP="00D70F66">
            <w:pPr>
              <w:widowControl w:val="0"/>
              <w:ind w:left="-106" w:right="-1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rPr>
          <w:trHeight w:val="543"/>
        </w:trPr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Организационное, технологическое, информационное сопровождение подачи заявлений на участие в государственной итоговой аттестации по образовательным программам основного общего </w:t>
            </w:r>
            <w:bookmarkStart w:id="0" w:name="_GoBack"/>
            <w:bookmarkEnd w:id="0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и среднего общего образования </w:t>
            </w:r>
            <w:r w:rsidRPr="00D76FF9">
              <w:rPr>
                <w:rFonts w:ascii="Arial" w:eastAsia="Arial" w:hAnsi="Arial" w:cs="Arial"/>
                <w:sz w:val="22"/>
                <w:szCs w:val="22"/>
              </w:rPr>
              <w:br/>
              <w:t>(ГИА), итоговом сочинении (изложении) (ИС-11), итоговом собеседовании по русскому языку (ИС-9)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bottom w:val="single" w:sz="4" w:space="0" w:color="000000"/>
            </w:tcBorders>
            <w:shd w:val="clear" w:color="auto" w:fill="auto"/>
          </w:tcPr>
          <w:p w:rsidR="00D70F66" w:rsidRPr="00D76FF9" w:rsidRDefault="00D70F66" w:rsidP="00D70F66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0F66" w:rsidRPr="00D76FF9" w:rsidRDefault="00D70F66" w:rsidP="00D70F66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Организация работы информационно-консультационного центра РЦОИ</w:t>
            </w:r>
            <w:r w:rsidRPr="00D76FF9">
              <w:rPr>
                <w:rFonts w:ascii="Arial" w:eastAsia="Arial" w:hAnsi="Arial" w:cs="Arial"/>
                <w:sz w:val="22"/>
                <w:szCs w:val="22"/>
              </w:rPr>
              <w:br/>
              <w:t xml:space="preserve"> по вопросам, связанным с проведением ГИА, ИС-11, ИС-9, ЕГКР, ТМ ОГЭ, поступающих от ОО и граждан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widowControl w:val="0"/>
              <w:ind w:left="-106" w:right="-1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widowControl w:val="0"/>
              <w:ind w:left="-106" w:right="-1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Размещение информации о подготовке </w:t>
            </w:r>
            <w:r w:rsidRPr="00D76FF9">
              <w:rPr>
                <w:rFonts w:ascii="Arial" w:eastAsia="Arial" w:hAnsi="Arial" w:cs="Arial"/>
                <w:sz w:val="22"/>
                <w:szCs w:val="22"/>
              </w:rPr>
              <w:br/>
              <w:t>и проведении ГИА, ИС-11, ИС-9 на официальном сайте РЦОИ</w:t>
            </w:r>
          </w:p>
        </w:tc>
        <w:tc>
          <w:tcPr>
            <w:tcW w:w="2155" w:type="dxa"/>
            <w:shd w:val="clear" w:color="auto" w:fill="auto"/>
          </w:tcPr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Выполнение планирования в ГИА:</w:t>
            </w:r>
          </w:p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- задействованности ППЭ;</w:t>
            </w:r>
          </w:p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- задействованности аудиторного фонда;</w:t>
            </w:r>
          </w:p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- распределения участников ГИА;</w:t>
            </w:r>
          </w:p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- распределения работников ППЭ;</w:t>
            </w:r>
          </w:p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- распределения членов ГЭК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подготовки и проведения ГИА, ИС-11, ИС-9, ЕГКР в форме ЕГЭ, ТМ ОГЭ в 2025/2026 учебном году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Размещение информации на официальном сайте ГАОУ ДПО МЦКО:</w:t>
            </w:r>
          </w:p>
          <w:p w:rsidR="00D70F66" w:rsidRPr="00D76FF9" w:rsidRDefault="00D70F66" w:rsidP="00D70F66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- графика и порядка доставки (передачи) олимпиадных материалов регионального этапа олимпиады в МПО;</w:t>
            </w:r>
          </w:p>
          <w:p w:rsidR="00D70F66" w:rsidRPr="00D76FF9" w:rsidRDefault="00D70F66" w:rsidP="00D70F66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- графика сканирования и порядка доставки в ГАОУ ДПО МЦКО титульных листов и олимпиадных работ участников регионального этапа олимпиады, печатных протоколов проведения олимпиады, 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флеш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>-носителей с видеозаписями выполнения олимпиадных заданий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Организация работы по аккредитации граждан в качестве общественных наблюдателей при проведении ГИА-9, ГИА-11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widowControl w:val="0"/>
              <w:ind w:left="-106" w:right="-1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widowControl w:val="0"/>
              <w:ind w:left="-106" w:right="-1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ind w:left="-72" w:right="-1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widowControl w:val="0"/>
              <w:ind w:left="-72" w:right="-1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МЦКО, работники ОО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D76FF9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t>Организация информационно-консультационной поддержки:</w:t>
            </w:r>
          </w:p>
          <w:p w:rsidR="00D70F66" w:rsidRPr="00D76FF9" w:rsidRDefault="00D70F66" w:rsidP="00D70F66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D76FF9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D70F66" w:rsidRPr="00D76FF9" w:rsidRDefault="00D70F66" w:rsidP="00D70F66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D76FF9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t>- оказание консультаций лицам, привлекаемым в качестве кандидатов в эксперты предметных комиссий и работников ППЭ при проведении ГИА в 2025-2026 учебном году, по вопросу обучения;</w:t>
            </w:r>
            <w:r w:rsidRPr="00D76FF9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br/>
              <w:t>- оказание консультаций представителям ОО, привлекаемых в качестве ППЗ при проведении ГИА в 2025-2026 учебном году</w:t>
            </w:r>
          </w:p>
        </w:tc>
        <w:tc>
          <w:tcPr>
            <w:tcW w:w="2155" w:type="dxa"/>
          </w:tcPr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 (</w:t>
            </w:r>
            <w:r w:rsidRPr="00D76FF9">
              <w:rPr>
                <w:rFonts w:ascii="Arial" w:hAnsi="Arial" w:cs="Arial"/>
                <w:sz w:val="22"/>
                <w:szCs w:val="22"/>
              </w:rPr>
              <w:t>ул.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Бехтерева,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6FF9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Семеновская пл</w:t>
            </w:r>
            <w:r>
              <w:rPr>
                <w:rFonts w:ascii="Arial" w:hAnsi="Arial" w:cs="Arial"/>
                <w:sz w:val="22"/>
                <w:szCs w:val="22"/>
              </w:rPr>
              <w:t xml:space="preserve">., </w:t>
            </w:r>
            <w:r w:rsidRPr="00D76FF9">
              <w:rPr>
                <w:rFonts w:ascii="Arial" w:hAnsi="Arial" w:cs="Arial"/>
                <w:sz w:val="22"/>
                <w:szCs w:val="22"/>
              </w:rPr>
              <w:t>д. 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D76FF9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педагогические работники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6FF9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09:30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Проведение комплексных независимых диагностик и диагностик с предметным и метапредметным содержанием для педагогических работников, независимых диагностик в формате ЕГЭ, ОГЭ; с предметным и метапредметным </w:t>
            </w: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 xml:space="preserve">содержанием для обучающихся </w:t>
            </w:r>
            <w:r w:rsidR="00D306D2"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и граждан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ГАОУ ДПО МЦКО (</w:t>
            </w:r>
            <w:r w:rsidRPr="00D76FF9">
              <w:rPr>
                <w:rFonts w:ascii="Arial" w:hAnsi="Arial" w:cs="Arial"/>
                <w:sz w:val="22"/>
                <w:szCs w:val="22"/>
              </w:rPr>
              <w:t>ул. Бехтерева, д.19;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</w:rPr>
              <w:t>д, 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Педагогические работники </w:t>
            </w:r>
            <w:r w:rsidRPr="00D76FF9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общеобразовательных организаций </w:t>
            </w:r>
            <w:r w:rsidRPr="00D76FF9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br/>
              <w:t>г</w:t>
            </w:r>
            <w:r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t>орода</w:t>
            </w:r>
            <w:r w:rsidRPr="00D76FF9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Москвы, </w:t>
            </w: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 xml:space="preserve">обучающиеся </w:t>
            </w:r>
            <w:r w:rsidRPr="00D76FF9">
              <w:rPr>
                <w:rFonts w:ascii="Arial" w:hAnsi="Arial" w:cs="Arial"/>
                <w:sz w:val="22"/>
                <w:szCs w:val="22"/>
              </w:rPr>
              <w:br/>
              <w:t>и граждане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Работа с письменными обращениями граждан, обучающихся </w:t>
            </w:r>
            <w:r w:rsidR="00D306D2"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педагогических работников </w:t>
            </w:r>
            <w:r w:rsidR="00D306D2"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по вопросам проведения и участия в независимых оценочных процедурах, обучения лиц, привлекаемых при проведении ГИА в 2025-2026 учебном году, организации ППЗ на базе ОО в 2025-2026 учебном году</w:t>
            </w:r>
          </w:p>
        </w:tc>
        <w:tc>
          <w:tcPr>
            <w:tcW w:w="2155" w:type="dxa"/>
          </w:tcPr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 (</w:t>
            </w:r>
            <w:r w:rsidRPr="00D76FF9">
              <w:rPr>
                <w:rFonts w:ascii="Arial" w:hAnsi="Arial" w:cs="Arial"/>
                <w:sz w:val="22"/>
                <w:szCs w:val="22"/>
              </w:rPr>
              <w:t>ул.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Бехтерева,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6FF9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Семеновская пл</w:t>
            </w:r>
            <w:r>
              <w:rPr>
                <w:rFonts w:ascii="Arial" w:hAnsi="Arial" w:cs="Arial"/>
                <w:sz w:val="22"/>
                <w:szCs w:val="22"/>
              </w:rPr>
              <w:t xml:space="preserve">., </w:t>
            </w:r>
            <w:r w:rsidRPr="00D76FF9">
              <w:rPr>
                <w:rFonts w:ascii="Arial" w:hAnsi="Arial" w:cs="Arial"/>
                <w:sz w:val="22"/>
                <w:szCs w:val="22"/>
              </w:rPr>
              <w:t>д. 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D76FF9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, педагогические работники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D76FF9">
              <w:rPr>
                <w:rFonts w:ascii="Arial" w:hAnsi="Arial" w:cs="Arial"/>
                <w:sz w:val="22"/>
                <w:szCs w:val="22"/>
              </w:rPr>
              <w:t>, граждане г</w:t>
            </w:r>
            <w:r>
              <w:rPr>
                <w:rFonts w:ascii="Arial" w:hAnsi="Arial" w:cs="Arial"/>
                <w:sz w:val="22"/>
                <w:szCs w:val="22"/>
              </w:rPr>
              <w:t>орода</w:t>
            </w:r>
            <w:r w:rsidRPr="00D76FF9">
              <w:rPr>
                <w:rFonts w:ascii="Arial" w:hAnsi="Arial" w:cs="Arial"/>
                <w:sz w:val="22"/>
                <w:szCs w:val="22"/>
              </w:rPr>
              <w:t xml:space="preserve"> Москвы </w:t>
            </w:r>
            <w:r w:rsidRPr="00D76FF9">
              <w:rPr>
                <w:rFonts w:ascii="Arial" w:hAnsi="Arial" w:cs="Arial"/>
                <w:sz w:val="22"/>
                <w:szCs w:val="22"/>
              </w:rPr>
              <w:br/>
              <w:t xml:space="preserve">и граждане других регионов </w:t>
            </w:r>
            <w:r w:rsidRPr="00D76FF9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Сопровождение промежуточной аттестации обучающихся 8-11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 (</w:t>
            </w:r>
            <w:r w:rsidRPr="00D76FF9">
              <w:rPr>
                <w:rFonts w:ascii="Arial" w:hAnsi="Arial" w:cs="Arial"/>
                <w:sz w:val="22"/>
                <w:szCs w:val="22"/>
              </w:rPr>
              <w:t>ул. Бехтерева, д.19;</w:t>
            </w:r>
          </w:p>
          <w:p w:rsidR="00D70F66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D76FF9">
              <w:rPr>
                <w:rFonts w:ascii="Arial" w:hAnsi="Arial" w:cs="Arial"/>
                <w:sz w:val="22"/>
                <w:szCs w:val="22"/>
              </w:rPr>
              <w:t>д, 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D70F66" w:rsidRPr="00C82CD0" w:rsidRDefault="00D70F66" w:rsidP="00C04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>Обучающиеся 8-11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Обучение лиц, привлекаемых к проведению ГИА-11 в качестве кандидатов в члены ПК ГИА-11 в городе Москве в 2026 году</w:t>
            </w:r>
          </w:p>
        </w:tc>
        <w:tc>
          <w:tcPr>
            <w:tcW w:w="2155" w:type="dxa"/>
          </w:tcPr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 xml:space="preserve">ГАОУ ДПО МЦКО (Семёновская пл., </w:t>
            </w:r>
            <w:r w:rsidR="00C82CD0">
              <w:rPr>
                <w:rFonts w:ascii="Arial" w:hAnsi="Arial" w:cs="Arial"/>
                <w:sz w:val="20"/>
                <w:szCs w:val="22"/>
              </w:rPr>
              <w:br/>
            </w:r>
            <w:r w:rsidRPr="00C82CD0">
              <w:rPr>
                <w:rFonts w:ascii="Arial" w:hAnsi="Arial" w:cs="Arial"/>
                <w:sz w:val="20"/>
                <w:szCs w:val="22"/>
              </w:rPr>
              <w:t>д. 4;</w:t>
            </w:r>
          </w:p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>ул. Бехтерева, д. 19;</w:t>
            </w:r>
          </w:p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 xml:space="preserve">2-й Верхний Михайловский </w:t>
            </w:r>
          </w:p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C82CD0">
              <w:rPr>
                <w:rFonts w:ascii="Arial" w:hAnsi="Arial" w:cs="Arial"/>
                <w:sz w:val="20"/>
                <w:szCs w:val="22"/>
              </w:rPr>
              <w:t>пр</w:t>
            </w:r>
            <w:proofErr w:type="spellEnd"/>
            <w:r w:rsidRPr="00C82CD0">
              <w:rPr>
                <w:rFonts w:ascii="Arial" w:hAnsi="Arial" w:cs="Arial"/>
                <w:sz w:val="20"/>
                <w:szCs w:val="22"/>
              </w:rPr>
              <w:t>-д, д. 9А);</w:t>
            </w:r>
          </w:p>
          <w:p w:rsid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 xml:space="preserve">Проспект Мира, </w:t>
            </w:r>
            <w:r w:rsidRPr="00C82CD0">
              <w:rPr>
                <w:rFonts w:ascii="Arial" w:hAnsi="Arial" w:cs="Arial"/>
                <w:sz w:val="20"/>
                <w:szCs w:val="22"/>
              </w:rPr>
              <w:br/>
              <w:t>д. 123;</w:t>
            </w:r>
            <w:r w:rsidRPr="00C82CD0">
              <w:rPr>
                <w:rFonts w:ascii="Arial" w:hAnsi="Arial" w:cs="Arial"/>
                <w:sz w:val="20"/>
                <w:szCs w:val="22"/>
              </w:rPr>
              <w:br/>
              <w:t>пер. Скорняжный</w:t>
            </w:r>
            <w:r w:rsidR="00C82CD0">
              <w:rPr>
                <w:rFonts w:ascii="Arial" w:hAnsi="Arial" w:cs="Arial"/>
                <w:sz w:val="20"/>
                <w:szCs w:val="22"/>
              </w:rPr>
              <w:t>,</w:t>
            </w:r>
            <w:r w:rsidRPr="00C82CD0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>д. 3, стр. 1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Кандидаты в члены предметных комиссий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31.01.2026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Обучение лиц, привлекаемых к проведению ГИА-9 в качестве кандидатов в члены ПК ГИА-9 в городе Москве в 2026 году</w:t>
            </w:r>
          </w:p>
        </w:tc>
        <w:tc>
          <w:tcPr>
            <w:tcW w:w="2155" w:type="dxa"/>
          </w:tcPr>
          <w:p w:rsid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 xml:space="preserve">ГАОУ ДПО МЦКО (Семёновская пл., </w:t>
            </w:r>
          </w:p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>д. 4;</w:t>
            </w:r>
          </w:p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>ул. Бехтерева, д. 19;</w:t>
            </w:r>
          </w:p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 xml:space="preserve">2-й Верхний Михайловский </w:t>
            </w:r>
          </w:p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C82CD0">
              <w:rPr>
                <w:rFonts w:ascii="Arial" w:hAnsi="Arial" w:cs="Arial"/>
                <w:sz w:val="20"/>
                <w:szCs w:val="22"/>
              </w:rPr>
              <w:t>пр</w:t>
            </w:r>
            <w:proofErr w:type="spellEnd"/>
            <w:r w:rsidRPr="00C82CD0">
              <w:rPr>
                <w:rFonts w:ascii="Arial" w:hAnsi="Arial" w:cs="Arial"/>
                <w:sz w:val="20"/>
                <w:szCs w:val="22"/>
              </w:rPr>
              <w:t>-д, д. 9А);</w:t>
            </w:r>
          </w:p>
          <w:p w:rsid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 xml:space="preserve">Проспект Мира, </w:t>
            </w:r>
            <w:r w:rsidRPr="00C82CD0">
              <w:rPr>
                <w:rFonts w:ascii="Arial" w:hAnsi="Arial" w:cs="Arial"/>
                <w:sz w:val="20"/>
                <w:szCs w:val="22"/>
              </w:rPr>
              <w:br/>
              <w:t>д. 123;</w:t>
            </w:r>
            <w:r w:rsidRPr="00C82CD0">
              <w:rPr>
                <w:rFonts w:ascii="Arial" w:hAnsi="Arial" w:cs="Arial"/>
                <w:sz w:val="20"/>
                <w:szCs w:val="22"/>
              </w:rPr>
              <w:br/>
              <w:t>пер. Скорняжный</w:t>
            </w:r>
            <w:r w:rsidR="00C82CD0">
              <w:rPr>
                <w:rFonts w:ascii="Arial" w:hAnsi="Arial" w:cs="Arial"/>
                <w:sz w:val="20"/>
                <w:szCs w:val="22"/>
              </w:rPr>
              <w:t>,</w:t>
            </w:r>
            <w:r w:rsidRPr="00C82CD0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D70F66" w:rsidRPr="00C82CD0" w:rsidRDefault="00D70F66" w:rsidP="00D70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2CD0">
              <w:rPr>
                <w:rFonts w:ascii="Arial" w:hAnsi="Arial" w:cs="Arial"/>
                <w:sz w:val="20"/>
                <w:szCs w:val="22"/>
              </w:rPr>
              <w:t>д. 3, стр. 1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Кандидаты в члены предметных комиссий, работники ППЭ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Организация работы общественной приемной РЦОИ, Государственных экзаменационных комиссий для проведения государственной итоговой </w:t>
            </w:r>
            <w:r w:rsidRPr="00D76FF9">
              <w:rPr>
                <w:rFonts w:ascii="Arial" w:eastAsia="Arial" w:hAnsi="Arial" w:cs="Arial"/>
                <w:sz w:val="22"/>
                <w:szCs w:val="22"/>
              </w:rPr>
              <w:lastRenderedPageBreak/>
              <w:t>аттестации по образовательным программам основного общего и среднего общего образования (ГЭК ГИА, ГИА-11, ГИА-9) и Удостоверяющего центра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Сопровождение работы ГЭК ГИА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Актуализация инструктивно-методических материалов, регламентирующих подготовку и проведение:</w:t>
            </w:r>
          </w:p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- итогового собеседования по русскому языку для 9 классов;</w:t>
            </w:r>
          </w:p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- тренировочных мероприятий в формате основного государственного экзамена;</w:t>
            </w:r>
          </w:p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- ГИА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Актуализация учебных материалов для организации обучения лиц, привлекаемых к проведению ГИА-11 и ГИА-9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Организационное, технологическое, информационное и методическое сопровождение подачи заявлений на участие в ГИА, итоговом сочинении (изложении) в дополнительный период проведения, итоговом собеседовании по русскому языку в 2025/2026 году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ОО города Москвы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ind w:left="-72" w:right="-1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ind w:left="-72" w:right="-1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Работа с письменными обращениями граждан и представителями ОО города Москвы по вопросам информационной безопасности, подготовки и проведения ГИА, итогового сочинения (изложения), итогового собеседования по русскому языку для 9 классов, единых городских контрольных работ в форме единого государственного экзамена, тренировочных мероприятий в формате основного государственного экзамена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Поддержка пользователей Конкурса «Интеллектуальный мегаполис. Потенциал»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Help</w:t>
            </w:r>
            <w:r w:rsidRPr="00D76FF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Im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Обу</w:t>
            </w: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ча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ю</w:t>
            </w: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 xml:space="preserve">щиеся, студенты колледжей, </w:t>
            </w: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сотрудники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lastRenderedPageBreak/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Компанеец</w:t>
            </w:r>
            <w:proofErr w:type="spellEnd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 xml:space="preserve"> В.В.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 xml:space="preserve">Информационная поддержка разработчиков и экспертов Конкурса «Интеллектуальный мегаполис. Потенциал» по выгрузкам результатов конкурса и проведению </w:t>
            </w:r>
            <w:proofErr w:type="spellStart"/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постпрокторинга</w:t>
            </w:r>
            <w:proofErr w:type="spellEnd"/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 xml:space="preserve"> 2025-2026 уч</w:t>
            </w:r>
            <w:r w:rsidR="00090AB8">
              <w:rPr>
                <w:rFonts w:ascii="Arial" w:hAnsi="Arial" w:cs="Arial"/>
                <w:color w:val="000000"/>
                <w:sz w:val="22"/>
                <w:szCs w:val="22"/>
              </w:rPr>
              <w:t>ебного</w:t>
            </w: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Help</w:t>
            </w:r>
            <w:r w:rsidRPr="00D76FF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Im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Педагоги вузов-партнеров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Компанеец</w:t>
            </w:r>
            <w:proofErr w:type="spellEnd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 xml:space="preserve"> В.В.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Проведение конкурсных процедур Конкурса «Интеллектуальный мегаполис. Потенциал»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My.mcko.ru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Обу</w:t>
            </w: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ча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ю</w:t>
            </w: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Компанеец</w:t>
            </w:r>
            <w:proofErr w:type="spellEnd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 xml:space="preserve"> В.В.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My.mcko.ru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Сотрудники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Зобков</w:t>
            </w:r>
            <w:proofErr w:type="spellEnd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 xml:space="preserve"> П.С.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Зобков</w:t>
            </w:r>
            <w:proofErr w:type="spellEnd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 xml:space="preserve"> П.С.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Зобков</w:t>
            </w:r>
            <w:proofErr w:type="spellEnd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 xml:space="preserve"> П.С.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76FF9">
              <w:rPr>
                <w:rFonts w:ascii="Arial" w:hAnsi="Arial" w:cs="Arial"/>
                <w:sz w:val="22"/>
                <w:szCs w:val="22"/>
                <w:lang w:val="en-US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6FF9">
              <w:rPr>
                <w:rFonts w:ascii="Arial" w:hAnsi="Arial" w:cs="Arial"/>
                <w:color w:val="000000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  <w:p w:rsidR="00D70F66" w:rsidRPr="00B90E98" w:rsidRDefault="00D70F66" w:rsidP="00C040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>Зобков</w:t>
            </w:r>
            <w:proofErr w:type="spellEnd"/>
            <w:r w:rsidRPr="00B90E98">
              <w:rPr>
                <w:rFonts w:ascii="Arial" w:hAnsi="Arial" w:cs="Arial"/>
                <w:color w:val="000000"/>
                <w:sz w:val="22"/>
                <w:szCs w:val="22"/>
              </w:rPr>
              <w:t xml:space="preserve"> П.С.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27.01.2026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Обучение лиц, привлекаемых к проведению ГИА в качестве руководителей ППЭ в городе Москве в 2026 году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 (</w:t>
            </w:r>
            <w:r w:rsidRPr="00D76FF9">
              <w:rPr>
                <w:rFonts w:ascii="Arial" w:hAnsi="Arial" w:cs="Arial"/>
                <w:sz w:val="22"/>
                <w:szCs w:val="22"/>
              </w:rPr>
              <w:t>ул. Бехтерева, д.19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Работники ППЭ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28.01.2026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Обучение лиц, привлекаемых к проведению ГИА в качестве членов ГЭК в городе Москве в 2026 году</w:t>
            </w:r>
          </w:p>
        </w:tc>
        <w:tc>
          <w:tcPr>
            <w:tcW w:w="2155" w:type="dxa"/>
          </w:tcPr>
          <w:p w:rsidR="00D70F66" w:rsidRPr="00D76FF9" w:rsidRDefault="00D70F66" w:rsidP="005555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 (</w:t>
            </w:r>
            <w:r w:rsidRPr="00D76FF9">
              <w:rPr>
                <w:rFonts w:ascii="Arial" w:hAnsi="Arial" w:cs="Arial"/>
                <w:sz w:val="22"/>
                <w:szCs w:val="22"/>
              </w:rPr>
              <w:t>ул. Бехтерева, д.19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Работники ППЭ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28.01.2026</w:t>
            </w:r>
          </w:p>
        </w:tc>
        <w:tc>
          <w:tcPr>
            <w:tcW w:w="1417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Обучение лиц, привлекаемых к проведению ГИА в качестве технических специалистов в ППЭ в городе Москве в 2026 году</w:t>
            </w:r>
          </w:p>
        </w:tc>
        <w:tc>
          <w:tcPr>
            <w:tcW w:w="2155" w:type="dxa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 (</w:t>
            </w:r>
            <w:r w:rsidRPr="00D76FF9">
              <w:rPr>
                <w:rFonts w:ascii="Arial" w:hAnsi="Arial" w:cs="Arial"/>
                <w:sz w:val="22"/>
                <w:szCs w:val="22"/>
              </w:rPr>
              <w:t>ул. Бехтерева, д.19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D70F66" w:rsidRPr="00D76FF9" w:rsidRDefault="00D70F66" w:rsidP="00D7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Работники ППЭ</w:t>
            </w:r>
          </w:p>
        </w:tc>
        <w:tc>
          <w:tcPr>
            <w:tcW w:w="1984" w:type="dxa"/>
          </w:tcPr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</w:tcPr>
          <w:p w:rsidR="00D70F66" w:rsidRPr="00D76FF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D76FF9" w:rsidRDefault="00D70F66" w:rsidP="00C040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D76FF9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 – 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  <w:shd w:val="clear" w:color="auto" w:fill="auto"/>
          </w:tcPr>
          <w:p w:rsidR="00D70F66" w:rsidRPr="00D76FF9" w:rsidRDefault="00D70F66" w:rsidP="00D70F66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Получение и расшифровка олимпиадных материалов регионального этапа всероссийской олимпиады школьников (ВСОШ)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 – 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Подготовка олимпиадных материалов регионального этапа ВСОШ и доставка (передача) в места проведения олимпиады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 – 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Сканирование титульных листов и олимпиадных работ участников регионального этапа ВСОШ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 – 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Размещение материалов олимпиадных работ участников регионального этапа ВСОШ (за исключением титульных листов) на федеральном портале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 – 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Подготовка копий олимпиадных материалов ВСОШ для передачи в оргкомитет олимпиад и дальнейшей экспертной проверки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D76F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13.01.2026 – 31.01.2026</w:t>
            </w:r>
          </w:p>
        </w:tc>
        <w:tc>
          <w:tcPr>
            <w:tcW w:w="1417" w:type="dxa"/>
            <w:shd w:val="clear" w:color="auto" w:fill="auto"/>
          </w:tcPr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70F66" w:rsidRPr="00D76FF9" w:rsidRDefault="00D70F66" w:rsidP="00D70F6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508" w:type="dxa"/>
          </w:tcPr>
          <w:p w:rsidR="00D70F66" w:rsidRPr="00D76FF9" w:rsidRDefault="00D70F66" w:rsidP="00D70F66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FF9">
              <w:rPr>
                <w:rFonts w:ascii="Arial" w:hAnsi="Arial" w:cs="Arial"/>
                <w:sz w:val="22"/>
                <w:szCs w:val="22"/>
              </w:rPr>
              <w:t>Передача протоколов заседания жюри по утверждению индивидуальных результатов участников регионального этапа ВСОШ по защищенному каналу связи в Министерство просвещения РФ</w:t>
            </w:r>
          </w:p>
        </w:tc>
        <w:tc>
          <w:tcPr>
            <w:tcW w:w="2155" w:type="dxa"/>
            <w:shd w:val="clear" w:color="auto" w:fill="auto"/>
          </w:tcPr>
          <w:p w:rsidR="00D70F66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</w:p>
          <w:p w:rsidR="00D70F66" w:rsidRPr="00D76FF9" w:rsidRDefault="00D70F66" w:rsidP="00D70F6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д. 4), ОО</w:t>
            </w:r>
          </w:p>
        </w:tc>
        <w:tc>
          <w:tcPr>
            <w:tcW w:w="2268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D70F66" w:rsidRPr="00D76FF9" w:rsidRDefault="00D70F66" w:rsidP="00C040F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shd w:val="clear" w:color="auto" w:fill="auto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76FF9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D76FF9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D70F66" w:rsidRPr="00D76FF9" w:rsidTr="00090A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F7FE5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D70F66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D306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федерального государственного контроля (надзора) в сфере образования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A4429">
              <w:rPr>
                <w:rFonts w:ascii="Arial" w:hAnsi="Arial" w:cs="Arial"/>
                <w:sz w:val="22"/>
                <w:szCs w:val="22"/>
              </w:rPr>
              <w:t>2-й Балтийский пер.,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442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</w:tc>
      </w:tr>
      <w:tr w:rsidR="00D70F66" w:rsidRPr="00D76FF9" w:rsidTr="00090A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Default="00D70F66" w:rsidP="00D70F66">
            <w:pPr>
              <w:jc w:val="center"/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55556B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Организационно-технологическое </w:t>
            </w:r>
            <w:r w:rsidRPr="006A4429">
              <w:rPr>
                <w:rFonts w:ascii="Arial" w:hAnsi="Arial" w:cs="Arial"/>
                <w:sz w:val="22"/>
                <w:szCs w:val="22"/>
              </w:rPr>
              <w:t>сопровождение внесения сведений в феде</w:t>
            </w:r>
            <w:r>
              <w:rPr>
                <w:rFonts w:ascii="Arial" w:hAnsi="Arial" w:cs="Arial"/>
                <w:sz w:val="22"/>
                <w:szCs w:val="22"/>
              </w:rPr>
              <w:t xml:space="preserve">ральные информационные системы </w:t>
            </w:r>
            <w:r w:rsidRPr="006A4429">
              <w:rPr>
                <w:rFonts w:ascii="Arial" w:hAnsi="Arial" w:cs="Arial"/>
                <w:sz w:val="22"/>
                <w:szCs w:val="22"/>
              </w:rPr>
              <w:t>(ИС АКНДПП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A4429">
              <w:rPr>
                <w:rFonts w:ascii="Arial" w:hAnsi="Arial" w:cs="Arial"/>
                <w:sz w:val="22"/>
                <w:szCs w:val="22"/>
              </w:rPr>
              <w:t>2-й Балтийский пер.,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442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F66" w:rsidRPr="00D76FF9" w:rsidTr="00090A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Default="00D70F66" w:rsidP="00D70F66">
            <w:pPr>
              <w:jc w:val="center"/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074CCD" w:rsidRDefault="00D70F66" w:rsidP="00D70F66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CCD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074CCD" w:rsidRDefault="00D70F66" w:rsidP="00D306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проведения процедуры лицензирования образовательной деятельности </w:t>
            </w:r>
            <w:r w:rsidRPr="00074CCD">
              <w:rPr>
                <w:rFonts w:ascii="Arial" w:hAnsi="Arial" w:cs="Arial"/>
                <w:sz w:val="22"/>
                <w:szCs w:val="22"/>
              </w:rPr>
              <w:lastRenderedPageBreak/>
              <w:t>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ГАОУ ДПО МЦКО</w:t>
            </w:r>
          </w:p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A4429">
              <w:rPr>
                <w:rFonts w:ascii="Arial" w:hAnsi="Arial" w:cs="Arial"/>
                <w:sz w:val="22"/>
                <w:szCs w:val="22"/>
              </w:rPr>
              <w:t>2-й Балтийский пер.,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442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074CCD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074CCD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74CCD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074CCD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074CCD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D70F66" w:rsidRPr="00074CCD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Петрухин Ю.А.</w:t>
            </w:r>
          </w:p>
        </w:tc>
      </w:tr>
      <w:tr w:rsidR="00D70F66" w:rsidRPr="00D76FF9" w:rsidTr="00090A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Default="00D70F66" w:rsidP="00D70F66">
            <w:pPr>
              <w:jc w:val="center"/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306D2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 w:rsidR="00D306D2">
              <w:rPr>
                <w:rFonts w:ascii="Arial" w:hAnsi="Arial" w:cs="Arial"/>
                <w:sz w:val="22"/>
                <w:szCs w:val="22"/>
              </w:rPr>
              <w:t>ОО</w:t>
            </w:r>
            <w:r w:rsidRPr="006A4429">
              <w:rPr>
                <w:rFonts w:ascii="Arial" w:hAnsi="Arial" w:cs="Arial"/>
                <w:sz w:val="22"/>
                <w:szCs w:val="22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A4429">
              <w:rPr>
                <w:rFonts w:ascii="Arial" w:hAnsi="Arial" w:cs="Arial"/>
                <w:sz w:val="22"/>
                <w:szCs w:val="22"/>
              </w:rPr>
              <w:t>2-й Балтийский пер.,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442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6A4429" w:rsidRDefault="00D70F66" w:rsidP="00C040FF">
            <w:pPr>
              <w:shd w:val="clear" w:color="auto" w:fill="FFFFFF"/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D70F66" w:rsidRPr="006A4429" w:rsidRDefault="00D70F66" w:rsidP="00C040FF">
            <w:pPr>
              <w:shd w:val="clear" w:color="auto" w:fill="FFFFFF"/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D70F66" w:rsidRPr="00D76FF9" w:rsidTr="00090A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Default="00D70F66" w:rsidP="00D70F66">
            <w:pPr>
              <w:jc w:val="center"/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306D2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A4429">
              <w:rPr>
                <w:rFonts w:ascii="Arial" w:hAnsi="Arial" w:cs="Arial"/>
                <w:sz w:val="22"/>
                <w:szCs w:val="22"/>
              </w:rPr>
              <w:t>2-й Балтийский пер.,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442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D306D2" w:rsidRDefault="00D70F66" w:rsidP="00C040F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D306D2">
              <w:rPr>
                <w:rFonts w:ascii="Arial" w:hAnsi="Arial" w:cs="Arial"/>
                <w:bCs/>
                <w:sz w:val="20"/>
                <w:szCs w:val="22"/>
              </w:rPr>
              <w:t>Работники</w:t>
            </w:r>
          </w:p>
          <w:p w:rsidR="00D70F66" w:rsidRPr="00D306D2" w:rsidRDefault="00D70F66" w:rsidP="00C040F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D306D2">
              <w:rPr>
                <w:rFonts w:ascii="Arial" w:hAnsi="Arial" w:cs="Arial"/>
                <w:bCs/>
                <w:sz w:val="20"/>
                <w:szCs w:val="22"/>
              </w:rPr>
              <w:t>ГАОУ ДПО МЦКО, сотрудники УГНК в сфере образования, члены Комиссий ДОНМ, аккредитованные/аттестованные эксперты в сфере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6A4429" w:rsidRDefault="00D70F66" w:rsidP="00C040FF">
            <w:pPr>
              <w:shd w:val="clear" w:color="auto" w:fill="FFFFFF"/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D70F66" w:rsidRPr="00D76FF9" w:rsidTr="00090A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Default="00D70F66" w:rsidP="00D70F66">
            <w:pPr>
              <w:jc w:val="center"/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306D2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A4429">
              <w:rPr>
                <w:rFonts w:ascii="Arial" w:hAnsi="Arial" w:cs="Arial"/>
                <w:sz w:val="22"/>
                <w:szCs w:val="22"/>
              </w:rPr>
              <w:t>2-й Балтийский пер.,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442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6A4429" w:rsidRDefault="00D70F66" w:rsidP="00C040FF">
            <w:pPr>
              <w:shd w:val="clear" w:color="auto" w:fill="FFFFFF"/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D70F66" w:rsidRPr="006A4429" w:rsidRDefault="00D70F66" w:rsidP="00C040FF">
            <w:pPr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D70F66" w:rsidRPr="00D76FF9" w:rsidTr="00090A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Default="00D70F66" w:rsidP="00D70F66">
            <w:pPr>
              <w:jc w:val="center"/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306D2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A4429">
              <w:rPr>
                <w:rFonts w:ascii="Arial" w:hAnsi="Arial" w:cs="Arial"/>
                <w:sz w:val="22"/>
                <w:szCs w:val="22"/>
              </w:rPr>
              <w:t>2-й Балтийский пер.,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442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D70F66" w:rsidRPr="00D76FF9" w:rsidRDefault="00D70F66" w:rsidP="00C040F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76FF9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pStyle w:val="a4"/>
              <w:shd w:val="clear" w:color="auto" w:fill="FFFFFF"/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6A4429" w:rsidRDefault="00D70F66" w:rsidP="00C040FF">
            <w:pPr>
              <w:pStyle w:val="a4"/>
              <w:shd w:val="clear" w:color="auto" w:fill="FFFFFF"/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D70F66" w:rsidRPr="006A4429" w:rsidRDefault="00D70F66" w:rsidP="00C040FF">
            <w:pPr>
              <w:pStyle w:val="a4"/>
              <w:shd w:val="clear" w:color="auto" w:fill="FFFFFF"/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Выхватень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Е.Н.</w:t>
            </w:r>
          </w:p>
        </w:tc>
      </w:tr>
      <w:tr w:rsidR="00D70F66" w:rsidRPr="00D76FF9" w:rsidTr="00090A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3F14E7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544F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306D2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B51424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51424">
              <w:rPr>
                <w:rFonts w:ascii="Arial" w:hAnsi="Arial" w:cs="Arial"/>
                <w:sz w:val="20"/>
                <w:szCs w:val="22"/>
              </w:rPr>
              <w:t xml:space="preserve">г. Москва, поселение </w:t>
            </w:r>
            <w:proofErr w:type="spellStart"/>
            <w:r w:rsidRPr="00B51424">
              <w:rPr>
                <w:rFonts w:ascii="Arial" w:hAnsi="Arial" w:cs="Arial"/>
                <w:sz w:val="20"/>
                <w:szCs w:val="22"/>
              </w:rPr>
              <w:t>Вороновское</w:t>
            </w:r>
            <w:proofErr w:type="spellEnd"/>
            <w:r w:rsidRPr="00B51424">
              <w:rPr>
                <w:rFonts w:ascii="Arial" w:hAnsi="Arial" w:cs="Arial"/>
                <w:sz w:val="20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46544F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46544F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D70F66" w:rsidRPr="006A4429" w:rsidRDefault="00D70F66" w:rsidP="00C040F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  <w:tr w:rsidR="00D70F66" w:rsidRPr="00D76FF9" w:rsidTr="00090A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66" w:rsidRPr="00D76FF9" w:rsidRDefault="00D70F66" w:rsidP="00D70F66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3F14E7" w:rsidRDefault="00D70F66" w:rsidP="00D70F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FF9">
              <w:rPr>
                <w:rFonts w:ascii="Arial" w:hAnsi="Arial" w:cs="Arial"/>
                <w:b/>
                <w:sz w:val="22"/>
                <w:szCs w:val="22"/>
              </w:rPr>
              <w:t>12.01.2026 – 31.01.2026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544F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D306D2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Организация и проведение экзамена по русскому языку как иностранному, истории России и основам </w:t>
            </w:r>
            <w:r w:rsidRPr="0046544F">
              <w:rPr>
                <w:rFonts w:ascii="Arial" w:hAnsi="Arial" w:cs="Arial"/>
                <w:sz w:val="22"/>
                <w:szCs w:val="22"/>
              </w:rPr>
              <w:lastRenderedPageBreak/>
              <w:t>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B51424" w:rsidRDefault="00D70F66" w:rsidP="00D70F6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51424">
              <w:rPr>
                <w:rFonts w:ascii="Arial" w:hAnsi="Arial" w:cs="Arial"/>
                <w:sz w:val="20"/>
                <w:szCs w:val="22"/>
              </w:rPr>
              <w:lastRenderedPageBreak/>
              <w:t xml:space="preserve">г. Москва, поселение </w:t>
            </w:r>
            <w:proofErr w:type="spellStart"/>
            <w:r w:rsidRPr="00B51424">
              <w:rPr>
                <w:rFonts w:ascii="Arial" w:hAnsi="Arial" w:cs="Arial"/>
                <w:sz w:val="20"/>
                <w:szCs w:val="22"/>
              </w:rPr>
              <w:t>Вороновское</w:t>
            </w:r>
            <w:proofErr w:type="spellEnd"/>
            <w:r w:rsidRPr="00B51424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B51424">
              <w:rPr>
                <w:rFonts w:ascii="Arial" w:hAnsi="Arial" w:cs="Arial"/>
                <w:sz w:val="20"/>
                <w:szCs w:val="22"/>
              </w:rPr>
              <w:lastRenderedPageBreak/>
              <w:t>Варшавское шоссе, 64-й километр, домовладение 1, 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lastRenderedPageBreak/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</w:t>
            </w:r>
            <w:r w:rsidRPr="0046544F">
              <w:rPr>
                <w:rFonts w:ascii="Arial" w:hAnsi="Arial" w:cs="Arial"/>
                <w:sz w:val="22"/>
                <w:szCs w:val="22"/>
              </w:rPr>
              <w:lastRenderedPageBreak/>
              <w:t xml:space="preserve">граждане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6A4429" w:rsidRDefault="00D70F66" w:rsidP="00C040F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lastRenderedPageBreak/>
              <w:t>Лебедева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F66" w:rsidRPr="0046544F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70F66" w:rsidRPr="0046544F" w:rsidRDefault="00D70F66" w:rsidP="00C04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D70F66" w:rsidRPr="006A4429" w:rsidRDefault="00D70F66" w:rsidP="00C040F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</w:tbl>
    <w:p w:rsidR="003337F3" w:rsidRPr="001F0C29" w:rsidRDefault="003337F3" w:rsidP="00E03C02">
      <w:pPr>
        <w:rPr>
          <w:rFonts w:ascii="Arial" w:hAnsi="Arial" w:cs="Arial"/>
        </w:rPr>
      </w:pPr>
    </w:p>
    <w:sectPr w:rsidR="003337F3" w:rsidRPr="001F0C29" w:rsidSect="00147FBB">
      <w:pgSz w:w="16838" w:h="11906" w:orient="landscape" w:code="9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0107B7D"/>
    <w:multiLevelType w:val="multilevel"/>
    <w:tmpl w:val="7EF648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225DEC"/>
    <w:multiLevelType w:val="hybridMultilevel"/>
    <w:tmpl w:val="026E703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9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124C2"/>
    <w:multiLevelType w:val="multilevel"/>
    <w:tmpl w:val="AD6C7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73619A3"/>
    <w:multiLevelType w:val="multilevel"/>
    <w:tmpl w:val="911C5FB2"/>
    <w:lvl w:ilvl="0">
      <w:start w:val="1"/>
      <w:numFmt w:val="decimal"/>
      <w:suff w:val="space"/>
      <w:lvlText w:val="%1."/>
      <w:lvlJc w:val="left"/>
      <w:pPr>
        <w:ind w:left="0" w:firstLine="0"/>
      </w:pPr>
      <w:rPr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C5B63"/>
    <w:multiLevelType w:val="hybridMultilevel"/>
    <w:tmpl w:val="4ECA1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226E4"/>
    <w:multiLevelType w:val="multilevel"/>
    <w:tmpl w:val="79EE2936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1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1" w:hanging="360"/>
      </w:pPr>
      <w:rPr>
        <w:u w:val="none"/>
      </w:rPr>
    </w:lvl>
  </w:abstractNum>
  <w:abstractNum w:abstractNumId="19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1680C"/>
    <w:multiLevelType w:val="hybridMultilevel"/>
    <w:tmpl w:val="DF3C92F0"/>
    <w:lvl w:ilvl="0" w:tplc="911C54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2"/>
  </w:num>
  <w:num w:numId="5">
    <w:abstractNumId w:val="0"/>
  </w:num>
  <w:num w:numId="6">
    <w:abstractNumId w:val="14"/>
  </w:num>
  <w:num w:numId="7">
    <w:abstractNumId w:val="3"/>
  </w:num>
  <w:num w:numId="8">
    <w:abstractNumId w:val="17"/>
  </w:num>
  <w:num w:numId="9">
    <w:abstractNumId w:val="13"/>
  </w:num>
  <w:num w:numId="10">
    <w:abstractNumId w:val="20"/>
  </w:num>
  <w:num w:numId="11">
    <w:abstractNumId w:val="5"/>
  </w:num>
  <w:num w:numId="12">
    <w:abstractNumId w:val="12"/>
  </w:num>
  <w:num w:numId="13">
    <w:abstractNumId w:val="6"/>
  </w:num>
  <w:num w:numId="14">
    <w:abstractNumId w:val="7"/>
  </w:num>
  <w:num w:numId="15">
    <w:abstractNumId w:val="19"/>
  </w:num>
  <w:num w:numId="16">
    <w:abstractNumId w:val="1"/>
  </w:num>
  <w:num w:numId="17">
    <w:abstractNumId w:val="10"/>
  </w:num>
  <w:num w:numId="18">
    <w:abstractNumId w:val="18"/>
  </w:num>
  <w:num w:numId="19">
    <w:abstractNumId w:val="8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392B"/>
    <w:rsid w:val="00003F35"/>
    <w:rsid w:val="0000782E"/>
    <w:rsid w:val="00007CD9"/>
    <w:rsid w:val="00010C93"/>
    <w:rsid w:val="00013797"/>
    <w:rsid w:val="0001441C"/>
    <w:rsid w:val="000163FF"/>
    <w:rsid w:val="00016CEB"/>
    <w:rsid w:val="00024A28"/>
    <w:rsid w:val="00024D6D"/>
    <w:rsid w:val="0002666D"/>
    <w:rsid w:val="00027541"/>
    <w:rsid w:val="00031125"/>
    <w:rsid w:val="00031ED6"/>
    <w:rsid w:val="00040BF6"/>
    <w:rsid w:val="0004159D"/>
    <w:rsid w:val="00042E8E"/>
    <w:rsid w:val="000460DA"/>
    <w:rsid w:val="00050AEF"/>
    <w:rsid w:val="00050BA0"/>
    <w:rsid w:val="00051545"/>
    <w:rsid w:val="00056213"/>
    <w:rsid w:val="00060011"/>
    <w:rsid w:val="000600F5"/>
    <w:rsid w:val="0006015A"/>
    <w:rsid w:val="000659AC"/>
    <w:rsid w:val="00067A11"/>
    <w:rsid w:val="00070EA6"/>
    <w:rsid w:val="00070EBC"/>
    <w:rsid w:val="00072BA4"/>
    <w:rsid w:val="00075E64"/>
    <w:rsid w:val="0007632E"/>
    <w:rsid w:val="0007762F"/>
    <w:rsid w:val="00081B5A"/>
    <w:rsid w:val="00082340"/>
    <w:rsid w:val="00082F3E"/>
    <w:rsid w:val="000832EF"/>
    <w:rsid w:val="00084A4F"/>
    <w:rsid w:val="00086560"/>
    <w:rsid w:val="0008671F"/>
    <w:rsid w:val="00090AB8"/>
    <w:rsid w:val="0009344C"/>
    <w:rsid w:val="00093FCF"/>
    <w:rsid w:val="000956C7"/>
    <w:rsid w:val="000959B6"/>
    <w:rsid w:val="00095D50"/>
    <w:rsid w:val="00096D9A"/>
    <w:rsid w:val="000A4862"/>
    <w:rsid w:val="000B64B1"/>
    <w:rsid w:val="000B6B8A"/>
    <w:rsid w:val="000B7D13"/>
    <w:rsid w:val="000C3665"/>
    <w:rsid w:val="000C3F41"/>
    <w:rsid w:val="000C6458"/>
    <w:rsid w:val="000D15C1"/>
    <w:rsid w:val="000D6D33"/>
    <w:rsid w:val="000D7801"/>
    <w:rsid w:val="000D7EB5"/>
    <w:rsid w:val="000E0B04"/>
    <w:rsid w:val="000E1767"/>
    <w:rsid w:val="000E2B2A"/>
    <w:rsid w:val="000F025E"/>
    <w:rsid w:val="000F37DF"/>
    <w:rsid w:val="000F3A75"/>
    <w:rsid w:val="000F4AA7"/>
    <w:rsid w:val="000F6B53"/>
    <w:rsid w:val="001008B2"/>
    <w:rsid w:val="001008CC"/>
    <w:rsid w:val="00102F5A"/>
    <w:rsid w:val="00105A65"/>
    <w:rsid w:val="00106DB8"/>
    <w:rsid w:val="00111603"/>
    <w:rsid w:val="0011258E"/>
    <w:rsid w:val="001126A8"/>
    <w:rsid w:val="00121526"/>
    <w:rsid w:val="00125A83"/>
    <w:rsid w:val="00125B1E"/>
    <w:rsid w:val="001326A7"/>
    <w:rsid w:val="001339C6"/>
    <w:rsid w:val="00141D8A"/>
    <w:rsid w:val="00147FBB"/>
    <w:rsid w:val="00152C86"/>
    <w:rsid w:val="0015435D"/>
    <w:rsid w:val="00155012"/>
    <w:rsid w:val="00157A08"/>
    <w:rsid w:val="00160DEE"/>
    <w:rsid w:val="00161CDA"/>
    <w:rsid w:val="00166416"/>
    <w:rsid w:val="001713E8"/>
    <w:rsid w:val="0017249B"/>
    <w:rsid w:val="0017362E"/>
    <w:rsid w:val="00174FA4"/>
    <w:rsid w:val="00176CE6"/>
    <w:rsid w:val="001809B9"/>
    <w:rsid w:val="00181067"/>
    <w:rsid w:val="001839E1"/>
    <w:rsid w:val="00184EF2"/>
    <w:rsid w:val="00197F95"/>
    <w:rsid w:val="001A1E6E"/>
    <w:rsid w:val="001A343B"/>
    <w:rsid w:val="001A3A9A"/>
    <w:rsid w:val="001A461A"/>
    <w:rsid w:val="001A5152"/>
    <w:rsid w:val="001A566D"/>
    <w:rsid w:val="001A7FB0"/>
    <w:rsid w:val="001B5F8D"/>
    <w:rsid w:val="001B70AB"/>
    <w:rsid w:val="001C28D0"/>
    <w:rsid w:val="001D39B9"/>
    <w:rsid w:val="001D657F"/>
    <w:rsid w:val="001D79FD"/>
    <w:rsid w:val="001E19E6"/>
    <w:rsid w:val="001E38CD"/>
    <w:rsid w:val="001E6FC2"/>
    <w:rsid w:val="001F0C29"/>
    <w:rsid w:val="001F259C"/>
    <w:rsid w:val="001F3BC4"/>
    <w:rsid w:val="001F5C95"/>
    <w:rsid w:val="002031AD"/>
    <w:rsid w:val="00204A18"/>
    <w:rsid w:val="00206723"/>
    <w:rsid w:val="002132BA"/>
    <w:rsid w:val="00213DCD"/>
    <w:rsid w:val="00216019"/>
    <w:rsid w:val="00217A5E"/>
    <w:rsid w:val="00221814"/>
    <w:rsid w:val="00223892"/>
    <w:rsid w:val="00224EA7"/>
    <w:rsid w:val="00226254"/>
    <w:rsid w:val="00230086"/>
    <w:rsid w:val="00237EEE"/>
    <w:rsid w:val="00241810"/>
    <w:rsid w:val="00243544"/>
    <w:rsid w:val="00245E9C"/>
    <w:rsid w:val="00247492"/>
    <w:rsid w:val="00250DB7"/>
    <w:rsid w:val="00251BB9"/>
    <w:rsid w:val="00253E8D"/>
    <w:rsid w:val="00254EFC"/>
    <w:rsid w:val="00255BF9"/>
    <w:rsid w:val="002574FA"/>
    <w:rsid w:val="002615F6"/>
    <w:rsid w:val="002664EF"/>
    <w:rsid w:val="0027007D"/>
    <w:rsid w:val="002705A0"/>
    <w:rsid w:val="002717B1"/>
    <w:rsid w:val="002721C6"/>
    <w:rsid w:val="00276FB3"/>
    <w:rsid w:val="00277CE0"/>
    <w:rsid w:val="002801DE"/>
    <w:rsid w:val="002802BA"/>
    <w:rsid w:val="00282DDF"/>
    <w:rsid w:val="002830EA"/>
    <w:rsid w:val="0029166A"/>
    <w:rsid w:val="00293371"/>
    <w:rsid w:val="0029367B"/>
    <w:rsid w:val="00294A3D"/>
    <w:rsid w:val="00297965"/>
    <w:rsid w:val="002A0D20"/>
    <w:rsid w:val="002A154C"/>
    <w:rsid w:val="002A26A2"/>
    <w:rsid w:val="002A2B68"/>
    <w:rsid w:val="002A7346"/>
    <w:rsid w:val="002B029A"/>
    <w:rsid w:val="002B0D0E"/>
    <w:rsid w:val="002B2E2A"/>
    <w:rsid w:val="002B3C6C"/>
    <w:rsid w:val="002B4F24"/>
    <w:rsid w:val="002B6E9A"/>
    <w:rsid w:val="002B78AD"/>
    <w:rsid w:val="002C1913"/>
    <w:rsid w:val="002C246F"/>
    <w:rsid w:val="002C32B0"/>
    <w:rsid w:val="002C4CFA"/>
    <w:rsid w:val="002D05F3"/>
    <w:rsid w:val="002D35B4"/>
    <w:rsid w:val="002D46AD"/>
    <w:rsid w:val="002E39C8"/>
    <w:rsid w:val="002E6EA3"/>
    <w:rsid w:val="002F2178"/>
    <w:rsid w:val="002F525F"/>
    <w:rsid w:val="002F6C1D"/>
    <w:rsid w:val="0030063D"/>
    <w:rsid w:val="00300B1E"/>
    <w:rsid w:val="003076A0"/>
    <w:rsid w:val="00310FE2"/>
    <w:rsid w:val="00311A62"/>
    <w:rsid w:val="00311BC5"/>
    <w:rsid w:val="00314499"/>
    <w:rsid w:val="0031743F"/>
    <w:rsid w:val="00320494"/>
    <w:rsid w:val="0032090D"/>
    <w:rsid w:val="00323575"/>
    <w:rsid w:val="003240C4"/>
    <w:rsid w:val="003271B4"/>
    <w:rsid w:val="003337F3"/>
    <w:rsid w:val="00333CEF"/>
    <w:rsid w:val="00334A59"/>
    <w:rsid w:val="00335038"/>
    <w:rsid w:val="003420D8"/>
    <w:rsid w:val="00344BB6"/>
    <w:rsid w:val="0034694A"/>
    <w:rsid w:val="00350257"/>
    <w:rsid w:val="00350C1F"/>
    <w:rsid w:val="003531F0"/>
    <w:rsid w:val="00354FD8"/>
    <w:rsid w:val="00356044"/>
    <w:rsid w:val="003625D8"/>
    <w:rsid w:val="003638D5"/>
    <w:rsid w:val="003640FD"/>
    <w:rsid w:val="00364A42"/>
    <w:rsid w:val="003677FC"/>
    <w:rsid w:val="00371417"/>
    <w:rsid w:val="00376120"/>
    <w:rsid w:val="003778D5"/>
    <w:rsid w:val="00380C4F"/>
    <w:rsid w:val="00380D78"/>
    <w:rsid w:val="003837B9"/>
    <w:rsid w:val="00384857"/>
    <w:rsid w:val="003849C1"/>
    <w:rsid w:val="003868A9"/>
    <w:rsid w:val="00386BA8"/>
    <w:rsid w:val="00393B2C"/>
    <w:rsid w:val="003945C2"/>
    <w:rsid w:val="00394FDF"/>
    <w:rsid w:val="00395D52"/>
    <w:rsid w:val="003A25D8"/>
    <w:rsid w:val="003A2DA0"/>
    <w:rsid w:val="003A3AF2"/>
    <w:rsid w:val="003A5F5A"/>
    <w:rsid w:val="003B0A05"/>
    <w:rsid w:val="003B25FD"/>
    <w:rsid w:val="003C0E0B"/>
    <w:rsid w:val="003C19D3"/>
    <w:rsid w:val="003C36DC"/>
    <w:rsid w:val="003C4120"/>
    <w:rsid w:val="003D03A2"/>
    <w:rsid w:val="003D3ABF"/>
    <w:rsid w:val="003D6795"/>
    <w:rsid w:val="003D74B7"/>
    <w:rsid w:val="003D7BED"/>
    <w:rsid w:val="003E1288"/>
    <w:rsid w:val="003E4ED4"/>
    <w:rsid w:val="003E51F4"/>
    <w:rsid w:val="003E617A"/>
    <w:rsid w:val="003F089D"/>
    <w:rsid w:val="003F13BD"/>
    <w:rsid w:val="003F3109"/>
    <w:rsid w:val="003F3AEC"/>
    <w:rsid w:val="004013E8"/>
    <w:rsid w:val="00412ADF"/>
    <w:rsid w:val="004145AA"/>
    <w:rsid w:val="0041614C"/>
    <w:rsid w:val="004172EF"/>
    <w:rsid w:val="004208FC"/>
    <w:rsid w:val="00424502"/>
    <w:rsid w:val="004302CB"/>
    <w:rsid w:val="00430A91"/>
    <w:rsid w:val="00431258"/>
    <w:rsid w:val="004321EA"/>
    <w:rsid w:val="0043688F"/>
    <w:rsid w:val="00437741"/>
    <w:rsid w:val="00442F52"/>
    <w:rsid w:val="004451A7"/>
    <w:rsid w:val="00445452"/>
    <w:rsid w:val="00446D18"/>
    <w:rsid w:val="00453CD1"/>
    <w:rsid w:val="00462EE0"/>
    <w:rsid w:val="00465185"/>
    <w:rsid w:val="0046703C"/>
    <w:rsid w:val="004750E5"/>
    <w:rsid w:val="00475502"/>
    <w:rsid w:val="00476384"/>
    <w:rsid w:val="00477E17"/>
    <w:rsid w:val="00481AC8"/>
    <w:rsid w:val="0048334B"/>
    <w:rsid w:val="00485278"/>
    <w:rsid w:val="00485416"/>
    <w:rsid w:val="00490843"/>
    <w:rsid w:val="00494E50"/>
    <w:rsid w:val="00494EAB"/>
    <w:rsid w:val="00496A55"/>
    <w:rsid w:val="004A1349"/>
    <w:rsid w:val="004A2CFD"/>
    <w:rsid w:val="004A5417"/>
    <w:rsid w:val="004A63DF"/>
    <w:rsid w:val="004B1C17"/>
    <w:rsid w:val="004B6D16"/>
    <w:rsid w:val="004C1CD9"/>
    <w:rsid w:val="004C22EE"/>
    <w:rsid w:val="004C471A"/>
    <w:rsid w:val="004C59A8"/>
    <w:rsid w:val="004C6A0A"/>
    <w:rsid w:val="004D0175"/>
    <w:rsid w:val="004D0425"/>
    <w:rsid w:val="004D1863"/>
    <w:rsid w:val="004D3105"/>
    <w:rsid w:val="004D54A5"/>
    <w:rsid w:val="004D5B9A"/>
    <w:rsid w:val="004E475E"/>
    <w:rsid w:val="004E68B2"/>
    <w:rsid w:val="004E69F6"/>
    <w:rsid w:val="004E6E22"/>
    <w:rsid w:val="004F127B"/>
    <w:rsid w:val="004F354A"/>
    <w:rsid w:val="004F3A0E"/>
    <w:rsid w:val="004F4442"/>
    <w:rsid w:val="005013F1"/>
    <w:rsid w:val="00501BDD"/>
    <w:rsid w:val="0050289C"/>
    <w:rsid w:val="005055D8"/>
    <w:rsid w:val="00506B8A"/>
    <w:rsid w:val="00506EB4"/>
    <w:rsid w:val="00510252"/>
    <w:rsid w:val="00511799"/>
    <w:rsid w:val="00512272"/>
    <w:rsid w:val="005237C5"/>
    <w:rsid w:val="00531D38"/>
    <w:rsid w:val="00531F11"/>
    <w:rsid w:val="0053317B"/>
    <w:rsid w:val="005410E4"/>
    <w:rsid w:val="0054299E"/>
    <w:rsid w:val="00542F0C"/>
    <w:rsid w:val="0054305D"/>
    <w:rsid w:val="00543CA6"/>
    <w:rsid w:val="00545EFD"/>
    <w:rsid w:val="00554813"/>
    <w:rsid w:val="0055556B"/>
    <w:rsid w:val="00555EC2"/>
    <w:rsid w:val="00556A5B"/>
    <w:rsid w:val="00561C8C"/>
    <w:rsid w:val="00565F05"/>
    <w:rsid w:val="00567710"/>
    <w:rsid w:val="00567B1F"/>
    <w:rsid w:val="00571937"/>
    <w:rsid w:val="005729F8"/>
    <w:rsid w:val="005734B2"/>
    <w:rsid w:val="005738C9"/>
    <w:rsid w:val="0057588C"/>
    <w:rsid w:val="005758E3"/>
    <w:rsid w:val="00576359"/>
    <w:rsid w:val="00583420"/>
    <w:rsid w:val="005849D6"/>
    <w:rsid w:val="00585FDF"/>
    <w:rsid w:val="00590370"/>
    <w:rsid w:val="005A09E5"/>
    <w:rsid w:val="005A1C00"/>
    <w:rsid w:val="005A2665"/>
    <w:rsid w:val="005A413C"/>
    <w:rsid w:val="005A41BE"/>
    <w:rsid w:val="005A4745"/>
    <w:rsid w:val="005A4B76"/>
    <w:rsid w:val="005A5BDC"/>
    <w:rsid w:val="005A6009"/>
    <w:rsid w:val="005A6261"/>
    <w:rsid w:val="005B0A7E"/>
    <w:rsid w:val="005B7EB5"/>
    <w:rsid w:val="005C0AF2"/>
    <w:rsid w:val="005C1DCC"/>
    <w:rsid w:val="005C31D9"/>
    <w:rsid w:val="005C4C69"/>
    <w:rsid w:val="005C60A5"/>
    <w:rsid w:val="005D01A4"/>
    <w:rsid w:val="005D1811"/>
    <w:rsid w:val="005D1E03"/>
    <w:rsid w:val="005D23E9"/>
    <w:rsid w:val="005D6678"/>
    <w:rsid w:val="005D7BF9"/>
    <w:rsid w:val="005D7EAB"/>
    <w:rsid w:val="005E4356"/>
    <w:rsid w:val="005E4C40"/>
    <w:rsid w:val="005F02B0"/>
    <w:rsid w:val="005F729F"/>
    <w:rsid w:val="00602340"/>
    <w:rsid w:val="00603F10"/>
    <w:rsid w:val="00604B61"/>
    <w:rsid w:val="00605DD5"/>
    <w:rsid w:val="00606D54"/>
    <w:rsid w:val="00610ABD"/>
    <w:rsid w:val="00615A9C"/>
    <w:rsid w:val="00616177"/>
    <w:rsid w:val="006172EF"/>
    <w:rsid w:val="0062111A"/>
    <w:rsid w:val="0062134D"/>
    <w:rsid w:val="006227F7"/>
    <w:rsid w:val="00627502"/>
    <w:rsid w:val="00630673"/>
    <w:rsid w:val="00630B1D"/>
    <w:rsid w:val="006314B4"/>
    <w:rsid w:val="00631846"/>
    <w:rsid w:val="00634D59"/>
    <w:rsid w:val="00636D1F"/>
    <w:rsid w:val="0063725A"/>
    <w:rsid w:val="00640DC5"/>
    <w:rsid w:val="00643AF0"/>
    <w:rsid w:val="006443B3"/>
    <w:rsid w:val="00644AA8"/>
    <w:rsid w:val="00652B58"/>
    <w:rsid w:val="006571FB"/>
    <w:rsid w:val="006648BA"/>
    <w:rsid w:val="006654BE"/>
    <w:rsid w:val="00667FB1"/>
    <w:rsid w:val="00671492"/>
    <w:rsid w:val="00671BB1"/>
    <w:rsid w:val="006735CE"/>
    <w:rsid w:val="006849A2"/>
    <w:rsid w:val="006854A6"/>
    <w:rsid w:val="00690004"/>
    <w:rsid w:val="00691726"/>
    <w:rsid w:val="00696780"/>
    <w:rsid w:val="006B1BE5"/>
    <w:rsid w:val="006B1D8E"/>
    <w:rsid w:val="006B2320"/>
    <w:rsid w:val="006B4EF4"/>
    <w:rsid w:val="006C0057"/>
    <w:rsid w:val="006C0855"/>
    <w:rsid w:val="006C212D"/>
    <w:rsid w:val="006D2AF0"/>
    <w:rsid w:val="006D4523"/>
    <w:rsid w:val="006D5F9A"/>
    <w:rsid w:val="006D74FE"/>
    <w:rsid w:val="006D7FB2"/>
    <w:rsid w:val="006E2332"/>
    <w:rsid w:val="006E5BC1"/>
    <w:rsid w:val="006F03AD"/>
    <w:rsid w:val="006F0624"/>
    <w:rsid w:val="006F1300"/>
    <w:rsid w:val="006F1521"/>
    <w:rsid w:val="006F1E91"/>
    <w:rsid w:val="006F2C44"/>
    <w:rsid w:val="006F2FF7"/>
    <w:rsid w:val="006F31C3"/>
    <w:rsid w:val="006F57F0"/>
    <w:rsid w:val="006F7105"/>
    <w:rsid w:val="00700F2F"/>
    <w:rsid w:val="0070458F"/>
    <w:rsid w:val="0070512A"/>
    <w:rsid w:val="00715A6C"/>
    <w:rsid w:val="007164CF"/>
    <w:rsid w:val="00717A17"/>
    <w:rsid w:val="00720012"/>
    <w:rsid w:val="00721B8E"/>
    <w:rsid w:val="00724344"/>
    <w:rsid w:val="007246B3"/>
    <w:rsid w:val="00731256"/>
    <w:rsid w:val="00731D9B"/>
    <w:rsid w:val="00732727"/>
    <w:rsid w:val="00733917"/>
    <w:rsid w:val="00734047"/>
    <w:rsid w:val="00735A8A"/>
    <w:rsid w:val="00740984"/>
    <w:rsid w:val="00747560"/>
    <w:rsid w:val="00747EBA"/>
    <w:rsid w:val="007511D0"/>
    <w:rsid w:val="007515FE"/>
    <w:rsid w:val="00753574"/>
    <w:rsid w:val="00760E22"/>
    <w:rsid w:val="00761AED"/>
    <w:rsid w:val="00767E6B"/>
    <w:rsid w:val="00771E2D"/>
    <w:rsid w:val="00772BD3"/>
    <w:rsid w:val="00773AEF"/>
    <w:rsid w:val="007753E3"/>
    <w:rsid w:val="007807F1"/>
    <w:rsid w:val="00783106"/>
    <w:rsid w:val="007843C5"/>
    <w:rsid w:val="00784EA8"/>
    <w:rsid w:val="00790248"/>
    <w:rsid w:val="00791575"/>
    <w:rsid w:val="00792593"/>
    <w:rsid w:val="00794615"/>
    <w:rsid w:val="00795D87"/>
    <w:rsid w:val="007A0C75"/>
    <w:rsid w:val="007A128E"/>
    <w:rsid w:val="007A14F3"/>
    <w:rsid w:val="007A6AAC"/>
    <w:rsid w:val="007B700D"/>
    <w:rsid w:val="007C4993"/>
    <w:rsid w:val="007C7BA7"/>
    <w:rsid w:val="007C7F78"/>
    <w:rsid w:val="007D0935"/>
    <w:rsid w:val="007D12A1"/>
    <w:rsid w:val="007D1F29"/>
    <w:rsid w:val="007D2422"/>
    <w:rsid w:val="007D2D7F"/>
    <w:rsid w:val="007D2F0A"/>
    <w:rsid w:val="007D6209"/>
    <w:rsid w:val="007D64DA"/>
    <w:rsid w:val="007D6669"/>
    <w:rsid w:val="007D71B5"/>
    <w:rsid w:val="007D7669"/>
    <w:rsid w:val="007E0194"/>
    <w:rsid w:val="007E4D5D"/>
    <w:rsid w:val="007E5673"/>
    <w:rsid w:val="00801A8E"/>
    <w:rsid w:val="00802A32"/>
    <w:rsid w:val="00803AD7"/>
    <w:rsid w:val="0080577C"/>
    <w:rsid w:val="00810C3C"/>
    <w:rsid w:val="0081367D"/>
    <w:rsid w:val="00817383"/>
    <w:rsid w:val="00821A9B"/>
    <w:rsid w:val="00821BEE"/>
    <w:rsid w:val="008232B5"/>
    <w:rsid w:val="00823B3D"/>
    <w:rsid w:val="00830507"/>
    <w:rsid w:val="00832778"/>
    <w:rsid w:val="00833443"/>
    <w:rsid w:val="008364F9"/>
    <w:rsid w:val="00837ABE"/>
    <w:rsid w:val="00844B17"/>
    <w:rsid w:val="008473CF"/>
    <w:rsid w:val="0085134B"/>
    <w:rsid w:val="00851C5D"/>
    <w:rsid w:val="008524B6"/>
    <w:rsid w:val="00852645"/>
    <w:rsid w:val="0085518B"/>
    <w:rsid w:val="008577B2"/>
    <w:rsid w:val="0085790E"/>
    <w:rsid w:val="00857C2F"/>
    <w:rsid w:val="008602EB"/>
    <w:rsid w:val="008608C5"/>
    <w:rsid w:val="00860CEE"/>
    <w:rsid w:val="008623B5"/>
    <w:rsid w:val="00866BDA"/>
    <w:rsid w:val="00866C85"/>
    <w:rsid w:val="00873EC0"/>
    <w:rsid w:val="00893102"/>
    <w:rsid w:val="008A00D9"/>
    <w:rsid w:val="008A1603"/>
    <w:rsid w:val="008A6569"/>
    <w:rsid w:val="008A75DA"/>
    <w:rsid w:val="008B27A3"/>
    <w:rsid w:val="008B3916"/>
    <w:rsid w:val="008B680D"/>
    <w:rsid w:val="008B6E8F"/>
    <w:rsid w:val="008B7201"/>
    <w:rsid w:val="008B7DA1"/>
    <w:rsid w:val="008C1FA7"/>
    <w:rsid w:val="008C2929"/>
    <w:rsid w:val="008C6844"/>
    <w:rsid w:val="008D10BA"/>
    <w:rsid w:val="008D1641"/>
    <w:rsid w:val="008D1D34"/>
    <w:rsid w:val="008E046C"/>
    <w:rsid w:val="008E1657"/>
    <w:rsid w:val="008E3A75"/>
    <w:rsid w:val="008E4DAB"/>
    <w:rsid w:val="008F1483"/>
    <w:rsid w:val="008F7124"/>
    <w:rsid w:val="008F75EA"/>
    <w:rsid w:val="008F789E"/>
    <w:rsid w:val="0090086A"/>
    <w:rsid w:val="00901076"/>
    <w:rsid w:val="009028E7"/>
    <w:rsid w:val="00904C57"/>
    <w:rsid w:val="00906B12"/>
    <w:rsid w:val="00906EF3"/>
    <w:rsid w:val="00910F43"/>
    <w:rsid w:val="009129E9"/>
    <w:rsid w:val="00913930"/>
    <w:rsid w:val="009148D8"/>
    <w:rsid w:val="00920D9A"/>
    <w:rsid w:val="00920E10"/>
    <w:rsid w:val="00922817"/>
    <w:rsid w:val="009232BD"/>
    <w:rsid w:val="00926898"/>
    <w:rsid w:val="00926AC2"/>
    <w:rsid w:val="009302E9"/>
    <w:rsid w:val="0093238A"/>
    <w:rsid w:val="00933B93"/>
    <w:rsid w:val="00937D5F"/>
    <w:rsid w:val="00940E46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70EF3"/>
    <w:rsid w:val="00971341"/>
    <w:rsid w:val="00971400"/>
    <w:rsid w:val="00973CB4"/>
    <w:rsid w:val="00975CD6"/>
    <w:rsid w:val="009767AB"/>
    <w:rsid w:val="00980716"/>
    <w:rsid w:val="00983555"/>
    <w:rsid w:val="00983E20"/>
    <w:rsid w:val="00984E73"/>
    <w:rsid w:val="00985DAA"/>
    <w:rsid w:val="009871D9"/>
    <w:rsid w:val="00990C4F"/>
    <w:rsid w:val="009A041A"/>
    <w:rsid w:val="009A5368"/>
    <w:rsid w:val="009A5E50"/>
    <w:rsid w:val="009A7511"/>
    <w:rsid w:val="009B045D"/>
    <w:rsid w:val="009B4152"/>
    <w:rsid w:val="009B713D"/>
    <w:rsid w:val="009C05FF"/>
    <w:rsid w:val="009C177D"/>
    <w:rsid w:val="009C1FE2"/>
    <w:rsid w:val="009C2DB8"/>
    <w:rsid w:val="009C3C6A"/>
    <w:rsid w:val="009C6ABF"/>
    <w:rsid w:val="009C6D6B"/>
    <w:rsid w:val="009C74C3"/>
    <w:rsid w:val="009C7AB1"/>
    <w:rsid w:val="009D3416"/>
    <w:rsid w:val="009D6161"/>
    <w:rsid w:val="009E2E19"/>
    <w:rsid w:val="009E480C"/>
    <w:rsid w:val="009E5E0A"/>
    <w:rsid w:val="009F00A1"/>
    <w:rsid w:val="009F1111"/>
    <w:rsid w:val="009F1446"/>
    <w:rsid w:val="00A030D5"/>
    <w:rsid w:val="00A03D61"/>
    <w:rsid w:val="00A03F77"/>
    <w:rsid w:val="00A076EA"/>
    <w:rsid w:val="00A10C03"/>
    <w:rsid w:val="00A12DDB"/>
    <w:rsid w:val="00A14431"/>
    <w:rsid w:val="00A1456E"/>
    <w:rsid w:val="00A15E8B"/>
    <w:rsid w:val="00A245C6"/>
    <w:rsid w:val="00A3011E"/>
    <w:rsid w:val="00A306C9"/>
    <w:rsid w:val="00A328AA"/>
    <w:rsid w:val="00A364B3"/>
    <w:rsid w:val="00A3675B"/>
    <w:rsid w:val="00A36C61"/>
    <w:rsid w:val="00A37965"/>
    <w:rsid w:val="00A4171F"/>
    <w:rsid w:val="00A4594A"/>
    <w:rsid w:val="00A459E1"/>
    <w:rsid w:val="00A45CAF"/>
    <w:rsid w:val="00A509E1"/>
    <w:rsid w:val="00A54BAA"/>
    <w:rsid w:val="00A57FE7"/>
    <w:rsid w:val="00A607A4"/>
    <w:rsid w:val="00A62854"/>
    <w:rsid w:val="00A63B18"/>
    <w:rsid w:val="00A6562F"/>
    <w:rsid w:val="00A6769D"/>
    <w:rsid w:val="00A728E6"/>
    <w:rsid w:val="00A753BB"/>
    <w:rsid w:val="00A75AA4"/>
    <w:rsid w:val="00A760C3"/>
    <w:rsid w:val="00A801A6"/>
    <w:rsid w:val="00A806A1"/>
    <w:rsid w:val="00A82900"/>
    <w:rsid w:val="00A86A8E"/>
    <w:rsid w:val="00A90EDE"/>
    <w:rsid w:val="00A91D1C"/>
    <w:rsid w:val="00A921EE"/>
    <w:rsid w:val="00A9268D"/>
    <w:rsid w:val="00AA2F70"/>
    <w:rsid w:val="00AA43F8"/>
    <w:rsid w:val="00AA566A"/>
    <w:rsid w:val="00AB16D2"/>
    <w:rsid w:val="00AB2BAC"/>
    <w:rsid w:val="00AB2C46"/>
    <w:rsid w:val="00AB418F"/>
    <w:rsid w:val="00AB41CC"/>
    <w:rsid w:val="00AB536B"/>
    <w:rsid w:val="00AB62A1"/>
    <w:rsid w:val="00AB6DEA"/>
    <w:rsid w:val="00AB71F9"/>
    <w:rsid w:val="00AC7B65"/>
    <w:rsid w:val="00AD29C1"/>
    <w:rsid w:val="00AD60B5"/>
    <w:rsid w:val="00AE023D"/>
    <w:rsid w:val="00AE28F0"/>
    <w:rsid w:val="00AF0330"/>
    <w:rsid w:val="00AF099F"/>
    <w:rsid w:val="00AF33D6"/>
    <w:rsid w:val="00AF7CA9"/>
    <w:rsid w:val="00B00246"/>
    <w:rsid w:val="00B0279A"/>
    <w:rsid w:val="00B03E9C"/>
    <w:rsid w:val="00B06357"/>
    <w:rsid w:val="00B06742"/>
    <w:rsid w:val="00B102D1"/>
    <w:rsid w:val="00B102E4"/>
    <w:rsid w:val="00B13150"/>
    <w:rsid w:val="00B132E1"/>
    <w:rsid w:val="00B14A55"/>
    <w:rsid w:val="00B14A85"/>
    <w:rsid w:val="00B150D7"/>
    <w:rsid w:val="00B15159"/>
    <w:rsid w:val="00B15B13"/>
    <w:rsid w:val="00B22426"/>
    <w:rsid w:val="00B23D89"/>
    <w:rsid w:val="00B243FF"/>
    <w:rsid w:val="00B279F7"/>
    <w:rsid w:val="00B3043E"/>
    <w:rsid w:val="00B341C6"/>
    <w:rsid w:val="00B346CB"/>
    <w:rsid w:val="00B35E21"/>
    <w:rsid w:val="00B35ECD"/>
    <w:rsid w:val="00B41BE8"/>
    <w:rsid w:val="00B44595"/>
    <w:rsid w:val="00B44A17"/>
    <w:rsid w:val="00B44AE4"/>
    <w:rsid w:val="00B45434"/>
    <w:rsid w:val="00B4565F"/>
    <w:rsid w:val="00B47880"/>
    <w:rsid w:val="00B50C37"/>
    <w:rsid w:val="00B51424"/>
    <w:rsid w:val="00B54953"/>
    <w:rsid w:val="00B56B2D"/>
    <w:rsid w:val="00B56F38"/>
    <w:rsid w:val="00B57783"/>
    <w:rsid w:val="00B60C13"/>
    <w:rsid w:val="00B61C8D"/>
    <w:rsid w:val="00B64097"/>
    <w:rsid w:val="00B64272"/>
    <w:rsid w:val="00B649B7"/>
    <w:rsid w:val="00B65312"/>
    <w:rsid w:val="00B6701C"/>
    <w:rsid w:val="00B71CC3"/>
    <w:rsid w:val="00B72EF1"/>
    <w:rsid w:val="00B7437C"/>
    <w:rsid w:val="00B76F37"/>
    <w:rsid w:val="00B80315"/>
    <w:rsid w:val="00B809E8"/>
    <w:rsid w:val="00B81543"/>
    <w:rsid w:val="00B843E0"/>
    <w:rsid w:val="00B84486"/>
    <w:rsid w:val="00B86B1F"/>
    <w:rsid w:val="00B87B67"/>
    <w:rsid w:val="00B87D8D"/>
    <w:rsid w:val="00B90808"/>
    <w:rsid w:val="00B90E98"/>
    <w:rsid w:val="00B91BC6"/>
    <w:rsid w:val="00B936B0"/>
    <w:rsid w:val="00B9388F"/>
    <w:rsid w:val="00B95C75"/>
    <w:rsid w:val="00BA435F"/>
    <w:rsid w:val="00BA508F"/>
    <w:rsid w:val="00BA6089"/>
    <w:rsid w:val="00BA76E5"/>
    <w:rsid w:val="00BB158A"/>
    <w:rsid w:val="00BB3007"/>
    <w:rsid w:val="00BB3425"/>
    <w:rsid w:val="00BB5937"/>
    <w:rsid w:val="00BB7146"/>
    <w:rsid w:val="00BB7FB2"/>
    <w:rsid w:val="00BC1F61"/>
    <w:rsid w:val="00BC39C9"/>
    <w:rsid w:val="00BC5654"/>
    <w:rsid w:val="00BC6FEE"/>
    <w:rsid w:val="00BD2968"/>
    <w:rsid w:val="00BD2F65"/>
    <w:rsid w:val="00BD65F6"/>
    <w:rsid w:val="00BE044D"/>
    <w:rsid w:val="00BE052E"/>
    <w:rsid w:val="00BE2642"/>
    <w:rsid w:val="00BE3DA4"/>
    <w:rsid w:val="00BE52A8"/>
    <w:rsid w:val="00BE6297"/>
    <w:rsid w:val="00BF381A"/>
    <w:rsid w:val="00BF6A1E"/>
    <w:rsid w:val="00C01F07"/>
    <w:rsid w:val="00C040FF"/>
    <w:rsid w:val="00C1072A"/>
    <w:rsid w:val="00C12235"/>
    <w:rsid w:val="00C20A6C"/>
    <w:rsid w:val="00C223C9"/>
    <w:rsid w:val="00C2694D"/>
    <w:rsid w:val="00C271B8"/>
    <w:rsid w:val="00C35C37"/>
    <w:rsid w:val="00C36702"/>
    <w:rsid w:val="00C369F9"/>
    <w:rsid w:val="00C36BB5"/>
    <w:rsid w:val="00C41BEA"/>
    <w:rsid w:val="00C44D3D"/>
    <w:rsid w:val="00C453F3"/>
    <w:rsid w:val="00C463FD"/>
    <w:rsid w:val="00C46A5C"/>
    <w:rsid w:val="00C574DE"/>
    <w:rsid w:val="00C57547"/>
    <w:rsid w:val="00C6174A"/>
    <w:rsid w:val="00C666AB"/>
    <w:rsid w:val="00C71C10"/>
    <w:rsid w:val="00C73714"/>
    <w:rsid w:val="00C802F6"/>
    <w:rsid w:val="00C81957"/>
    <w:rsid w:val="00C82CD0"/>
    <w:rsid w:val="00C87CF3"/>
    <w:rsid w:val="00C9030A"/>
    <w:rsid w:val="00C92236"/>
    <w:rsid w:val="00C9357E"/>
    <w:rsid w:val="00C9554A"/>
    <w:rsid w:val="00C96E0F"/>
    <w:rsid w:val="00CA12BF"/>
    <w:rsid w:val="00CA6E9C"/>
    <w:rsid w:val="00CB20D4"/>
    <w:rsid w:val="00CB260F"/>
    <w:rsid w:val="00CB30D3"/>
    <w:rsid w:val="00CB5763"/>
    <w:rsid w:val="00CC54CA"/>
    <w:rsid w:val="00CC727E"/>
    <w:rsid w:val="00CD28A7"/>
    <w:rsid w:val="00CE78D5"/>
    <w:rsid w:val="00CE79DF"/>
    <w:rsid w:val="00CE7E7E"/>
    <w:rsid w:val="00CF2861"/>
    <w:rsid w:val="00CF2C54"/>
    <w:rsid w:val="00CF3CEC"/>
    <w:rsid w:val="00D0320F"/>
    <w:rsid w:val="00D03F1C"/>
    <w:rsid w:val="00D04C73"/>
    <w:rsid w:val="00D04C87"/>
    <w:rsid w:val="00D05071"/>
    <w:rsid w:val="00D056AD"/>
    <w:rsid w:val="00D115E2"/>
    <w:rsid w:val="00D11F19"/>
    <w:rsid w:val="00D130C4"/>
    <w:rsid w:val="00D13116"/>
    <w:rsid w:val="00D2043D"/>
    <w:rsid w:val="00D2130A"/>
    <w:rsid w:val="00D25340"/>
    <w:rsid w:val="00D306D2"/>
    <w:rsid w:val="00D3391C"/>
    <w:rsid w:val="00D3395C"/>
    <w:rsid w:val="00D348C2"/>
    <w:rsid w:val="00D34B87"/>
    <w:rsid w:val="00D360DC"/>
    <w:rsid w:val="00D36DA0"/>
    <w:rsid w:val="00D373E9"/>
    <w:rsid w:val="00D37CEB"/>
    <w:rsid w:val="00D40879"/>
    <w:rsid w:val="00D42C21"/>
    <w:rsid w:val="00D43233"/>
    <w:rsid w:val="00D456CF"/>
    <w:rsid w:val="00D457CB"/>
    <w:rsid w:val="00D45AD9"/>
    <w:rsid w:val="00D46AE9"/>
    <w:rsid w:val="00D47126"/>
    <w:rsid w:val="00D5501D"/>
    <w:rsid w:val="00D57A73"/>
    <w:rsid w:val="00D613C6"/>
    <w:rsid w:val="00D63540"/>
    <w:rsid w:val="00D635FF"/>
    <w:rsid w:val="00D67057"/>
    <w:rsid w:val="00D70F66"/>
    <w:rsid w:val="00D72B89"/>
    <w:rsid w:val="00D72C51"/>
    <w:rsid w:val="00D7378C"/>
    <w:rsid w:val="00D741FC"/>
    <w:rsid w:val="00D74B95"/>
    <w:rsid w:val="00D76FF9"/>
    <w:rsid w:val="00D84635"/>
    <w:rsid w:val="00D94D2B"/>
    <w:rsid w:val="00DA7E69"/>
    <w:rsid w:val="00DB01E0"/>
    <w:rsid w:val="00DB0453"/>
    <w:rsid w:val="00DB29CA"/>
    <w:rsid w:val="00DB533E"/>
    <w:rsid w:val="00DB709A"/>
    <w:rsid w:val="00DC4C60"/>
    <w:rsid w:val="00DC5143"/>
    <w:rsid w:val="00DC58A8"/>
    <w:rsid w:val="00DC59A9"/>
    <w:rsid w:val="00DC5EDD"/>
    <w:rsid w:val="00DC66BB"/>
    <w:rsid w:val="00DC6B87"/>
    <w:rsid w:val="00DC7CA2"/>
    <w:rsid w:val="00DD0068"/>
    <w:rsid w:val="00DD00D4"/>
    <w:rsid w:val="00DD01BD"/>
    <w:rsid w:val="00DD31E4"/>
    <w:rsid w:val="00DD4AED"/>
    <w:rsid w:val="00DE0B8D"/>
    <w:rsid w:val="00DE5AFB"/>
    <w:rsid w:val="00DF3069"/>
    <w:rsid w:val="00DF7F9D"/>
    <w:rsid w:val="00E00636"/>
    <w:rsid w:val="00E00B3F"/>
    <w:rsid w:val="00E03922"/>
    <w:rsid w:val="00E03C02"/>
    <w:rsid w:val="00E04449"/>
    <w:rsid w:val="00E05D54"/>
    <w:rsid w:val="00E133DC"/>
    <w:rsid w:val="00E16ED1"/>
    <w:rsid w:val="00E17028"/>
    <w:rsid w:val="00E22975"/>
    <w:rsid w:val="00E22C2B"/>
    <w:rsid w:val="00E2407C"/>
    <w:rsid w:val="00E24AA0"/>
    <w:rsid w:val="00E3729E"/>
    <w:rsid w:val="00E445E8"/>
    <w:rsid w:val="00E46415"/>
    <w:rsid w:val="00E526F8"/>
    <w:rsid w:val="00E539EE"/>
    <w:rsid w:val="00E56497"/>
    <w:rsid w:val="00E6130A"/>
    <w:rsid w:val="00E65D06"/>
    <w:rsid w:val="00E67525"/>
    <w:rsid w:val="00E9190E"/>
    <w:rsid w:val="00E92566"/>
    <w:rsid w:val="00E9308C"/>
    <w:rsid w:val="00E936C3"/>
    <w:rsid w:val="00E940C9"/>
    <w:rsid w:val="00E9446C"/>
    <w:rsid w:val="00EA4C4E"/>
    <w:rsid w:val="00EA4D2E"/>
    <w:rsid w:val="00EA642F"/>
    <w:rsid w:val="00EA68F9"/>
    <w:rsid w:val="00EB11F3"/>
    <w:rsid w:val="00EB24EB"/>
    <w:rsid w:val="00EB53D8"/>
    <w:rsid w:val="00EB72C9"/>
    <w:rsid w:val="00EC0C88"/>
    <w:rsid w:val="00EC1960"/>
    <w:rsid w:val="00EC1BDA"/>
    <w:rsid w:val="00EC2478"/>
    <w:rsid w:val="00EC39AF"/>
    <w:rsid w:val="00EC4BB7"/>
    <w:rsid w:val="00EC4FBD"/>
    <w:rsid w:val="00EC5E8B"/>
    <w:rsid w:val="00EC624F"/>
    <w:rsid w:val="00EC7F26"/>
    <w:rsid w:val="00ED352A"/>
    <w:rsid w:val="00ED35D5"/>
    <w:rsid w:val="00ED5870"/>
    <w:rsid w:val="00ED7548"/>
    <w:rsid w:val="00ED7A5B"/>
    <w:rsid w:val="00EE0973"/>
    <w:rsid w:val="00EE1F9E"/>
    <w:rsid w:val="00EE47ED"/>
    <w:rsid w:val="00EE4AF8"/>
    <w:rsid w:val="00EF1142"/>
    <w:rsid w:val="00EF114C"/>
    <w:rsid w:val="00EF13B7"/>
    <w:rsid w:val="00EF342F"/>
    <w:rsid w:val="00EF46F3"/>
    <w:rsid w:val="00EF67FA"/>
    <w:rsid w:val="00EF7782"/>
    <w:rsid w:val="00EF7C51"/>
    <w:rsid w:val="00F04711"/>
    <w:rsid w:val="00F1053E"/>
    <w:rsid w:val="00F11FB4"/>
    <w:rsid w:val="00F13EB9"/>
    <w:rsid w:val="00F14918"/>
    <w:rsid w:val="00F14CA3"/>
    <w:rsid w:val="00F20682"/>
    <w:rsid w:val="00F254E0"/>
    <w:rsid w:val="00F26996"/>
    <w:rsid w:val="00F27197"/>
    <w:rsid w:val="00F30B9D"/>
    <w:rsid w:val="00F32765"/>
    <w:rsid w:val="00F344A4"/>
    <w:rsid w:val="00F34B1F"/>
    <w:rsid w:val="00F36DD6"/>
    <w:rsid w:val="00F43B2B"/>
    <w:rsid w:val="00F442F0"/>
    <w:rsid w:val="00F4471A"/>
    <w:rsid w:val="00F5421B"/>
    <w:rsid w:val="00F5513A"/>
    <w:rsid w:val="00F57031"/>
    <w:rsid w:val="00F57781"/>
    <w:rsid w:val="00F608B0"/>
    <w:rsid w:val="00F61F71"/>
    <w:rsid w:val="00F62437"/>
    <w:rsid w:val="00F628FB"/>
    <w:rsid w:val="00F63154"/>
    <w:rsid w:val="00F659F3"/>
    <w:rsid w:val="00F72615"/>
    <w:rsid w:val="00F72A39"/>
    <w:rsid w:val="00F76334"/>
    <w:rsid w:val="00F766FF"/>
    <w:rsid w:val="00F81562"/>
    <w:rsid w:val="00F82844"/>
    <w:rsid w:val="00F82D6A"/>
    <w:rsid w:val="00F82DAD"/>
    <w:rsid w:val="00F83B8A"/>
    <w:rsid w:val="00F864BF"/>
    <w:rsid w:val="00F87648"/>
    <w:rsid w:val="00FA20DB"/>
    <w:rsid w:val="00FA47D7"/>
    <w:rsid w:val="00FA56B3"/>
    <w:rsid w:val="00FB05B1"/>
    <w:rsid w:val="00FB4A7E"/>
    <w:rsid w:val="00FB7DC6"/>
    <w:rsid w:val="00FC268A"/>
    <w:rsid w:val="00FC3902"/>
    <w:rsid w:val="00FD0AEE"/>
    <w:rsid w:val="00FD15E5"/>
    <w:rsid w:val="00FD67F0"/>
    <w:rsid w:val="00FE16C9"/>
    <w:rsid w:val="00FE71A2"/>
    <w:rsid w:val="00FF0DD2"/>
    <w:rsid w:val="00FF1E19"/>
    <w:rsid w:val="00FF3F65"/>
    <w:rsid w:val="00FF5B40"/>
    <w:rsid w:val="00FF6802"/>
    <w:rsid w:val="00FF6E1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3B1D8"/>
  <w15:chartTrackingRefBased/>
  <w15:docId w15:val="{77ED4DC9-CE00-485C-A630-3D1A42BD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34A5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7C7F78"/>
    <w:pPr>
      <w:ind w:left="720"/>
      <w:contextualSpacing/>
    </w:pPr>
  </w:style>
  <w:style w:type="paragraph" w:styleId="31">
    <w:name w:val="Body Text Indent 3"/>
    <w:basedOn w:val="a"/>
    <w:link w:val="32"/>
    <w:rsid w:val="00F13E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13EB9"/>
    <w:rPr>
      <w:sz w:val="16"/>
      <w:szCs w:val="16"/>
    </w:rPr>
  </w:style>
  <w:style w:type="character" w:customStyle="1" w:styleId="FontStyle31">
    <w:name w:val="Font Style31"/>
    <w:basedOn w:val="a0"/>
    <w:uiPriority w:val="99"/>
    <w:rsid w:val="0029796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2">
    <w:name w:val="Font Style32"/>
    <w:basedOn w:val="a0"/>
    <w:uiPriority w:val="99"/>
    <w:rsid w:val="00297965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A5C2-52F9-4726-B45C-741B3F57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14</Pages>
  <Words>4686</Words>
  <Characters>26712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31336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60</cp:revision>
  <cp:lastPrinted>2025-12-18T13:08:00Z</cp:lastPrinted>
  <dcterms:created xsi:type="dcterms:W3CDTF">2026-01-11T10:50:00Z</dcterms:created>
  <dcterms:modified xsi:type="dcterms:W3CDTF">2026-01-12T12:55:00Z</dcterms:modified>
</cp:coreProperties>
</file>